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2C918" w14:textId="77777777" w:rsidR="008D674C" w:rsidRPr="00EE35C2" w:rsidRDefault="008D674C" w:rsidP="008D674C">
      <w:pPr>
        <w:spacing w:before="100" w:beforeAutospacing="1" w:after="100" w:afterAutospacing="1" w:line="240" w:lineRule="auto"/>
        <w:jc w:val="both"/>
        <w:rPr>
          <w:rFonts w:ascii="Roboto" w:eastAsia="Times New Roman" w:hAnsi="Roboto" w:cs="Times New Roman"/>
          <w:b/>
          <w:bCs/>
          <w:color w:val="C00000"/>
          <w:sz w:val="32"/>
          <w:szCs w:val="24"/>
          <w:lang w:eastAsia="fr-FR"/>
        </w:rPr>
      </w:pPr>
    </w:p>
    <w:p w14:paraId="1524D3EC" w14:textId="77777777" w:rsidR="00A4176A" w:rsidRPr="00EE35C2" w:rsidRDefault="00A4176A" w:rsidP="008D674C">
      <w:pPr>
        <w:spacing w:before="100" w:beforeAutospacing="1" w:after="100" w:afterAutospacing="1" w:line="240" w:lineRule="auto"/>
        <w:jc w:val="center"/>
        <w:rPr>
          <w:rFonts w:ascii="Roboto" w:eastAsia="Times New Roman" w:hAnsi="Roboto" w:cs="Times New Roman"/>
          <w:b/>
          <w:bCs/>
          <w:color w:val="C00000"/>
          <w:sz w:val="32"/>
          <w:szCs w:val="24"/>
          <w:lang w:eastAsia="fr-FR"/>
        </w:rPr>
      </w:pPr>
    </w:p>
    <w:p w14:paraId="1A19790F" w14:textId="49491E86" w:rsidR="008D674C" w:rsidRPr="00EE35C2" w:rsidRDefault="008D674C" w:rsidP="008D674C">
      <w:pPr>
        <w:spacing w:before="100" w:beforeAutospacing="1" w:after="100" w:afterAutospacing="1" w:line="240" w:lineRule="auto"/>
        <w:jc w:val="center"/>
        <w:rPr>
          <w:rFonts w:ascii="Roboto" w:eastAsia="Times New Roman" w:hAnsi="Roboto" w:cs="Times New Roman"/>
          <w:color w:val="C00000"/>
          <w:sz w:val="32"/>
          <w:szCs w:val="24"/>
          <w:lang w:eastAsia="fr-FR"/>
        </w:rPr>
      </w:pPr>
      <w:r w:rsidRPr="00EE35C2">
        <w:rPr>
          <w:rFonts w:ascii="Roboto" w:eastAsia="Times New Roman" w:hAnsi="Roboto" w:cs="Times New Roman"/>
          <w:b/>
          <w:bCs/>
          <w:color w:val="C00000"/>
          <w:sz w:val="32"/>
          <w:szCs w:val="24"/>
          <w:lang w:eastAsia="fr-FR"/>
        </w:rPr>
        <w:t>CONVENTION D'ACCOMPAGNEMENT</w:t>
      </w:r>
    </w:p>
    <w:p w14:paraId="5E45F808" w14:textId="77777777" w:rsidR="008D674C" w:rsidRPr="00EE35C2" w:rsidRDefault="008D674C" w:rsidP="008D674C">
      <w:pPr>
        <w:spacing w:before="100" w:beforeAutospacing="1" w:after="100" w:afterAutospacing="1" w:line="240" w:lineRule="auto"/>
        <w:jc w:val="center"/>
        <w:rPr>
          <w:rFonts w:ascii="Roboto" w:eastAsia="Times New Roman" w:hAnsi="Roboto" w:cs="Times New Roman"/>
          <w:color w:val="C00000"/>
          <w:sz w:val="32"/>
          <w:szCs w:val="24"/>
          <w:lang w:eastAsia="fr-FR"/>
        </w:rPr>
      </w:pPr>
      <w:r w:rsidRPr="00EE35C2">
        <w:rPr>
          <w:rFonts w:ascii="Roboto" w:eastAsia="Times New Roman" w:hAnsi="Roboto" w:cs="Times New Roman"/>
          <w:b/>
          <w:bCs/>
          <w:color w:val="C00000"/>
          <w:sz w:val="32"/>
          <w:szCs w:val="24"/>
          <w:lang w:eastAsia="fr-FR"/>
        </w:rPr>
        <w:t>Travailleurs d’ESAT accompagnés par le secteur de la réadaptation professionnelle</w:t>
      </w:r>
    </w:p>
    <w:p w14:paraId="3D4944F7" w14:textId="77777777" w:rsidR="008D674C" w:rsidRPr="00EE35C2" w:rsidRDefault="008D674C" w:rsidP="008D674C">
      <w:pPr>
        <w:spacing w:before="100" w:beforeAutospacing="1" w:after="100" w:afterAutospacing="1" w:line="240" w:lineRule="auto"/>
        <w:ind w:left="720"/>
        <w:jc w:val="both"/>
        <w:rPr>
          <w:rFonts w:ascii="Roboto" w:eastAsia="Times New Roman" w:hAnsi="Roboto" w:cs="Times New Roman"/>
          <w:sz w:val="24"/>
          <w:szCs w:val="24"/>
          <w:lang w:eastAsia="fr-FR"/>
        </w:rPr>
      </w:pPr>
    </w:p>
    <w:p w14:paraId="3EE78D73" w14:textId="77777777" w:rsidR="008D674C" w:rsidRPr="00EE35C2" w:rsidRDefault="008D674C" w:rsidP="00CD4109">
      <w:pPr>
        <w:numPr>
          <w:ilvl w:val="0"/>
          <w:numId w:val="1"/>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Vu la loi du 11 février 2005 pour l'égalité des droits et des chances, la participation et la citoyenneté des personnes handicapées</w:t>
      </w:r>
    </w:p>
    <w:p w14:paraId="542A46D3" w14:textId="77777777" w:rsidR="008D674C" w:rsidRPr="00EE35C2" w:rsidRDefault="008D674C" w:rsidP="00CD4109">
      <w:pPr>
        <w:numPr>
          <w:ilvl w:val="0"/>
          <w:numId w:val="1"/>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 xml:space="preserve">Vu le décret du 2 octobre 2020 relatif aux missions et aux conditions d'organisation et de fonctionnement des établissements et services de </w:t>
      </w:r>
      <w:proofErr w:type="spellStart"/>
      <w:r w:rsidRPr="00EE35C2">
        <w:rPr>
          <w:rFonts w:ascii="Roboto" w:eastAsia="Times New Roman" w:hAnsi="Roboto" w:cs="Times New Roman"/>
          <w:i/>
          <w:iCs/>
          <w:sz w:val="24"/>
          <w:szCs w:val="24"/>
          <w:lang w:eastAsia="fr-FR"/>
        </w:rPr>
        <w:t>préorientation</w:t>
      </w:r>
      <w:proofErr w:type="spellEnd"/>
      <w:r w:rsidRPr="00EE35C2">
        <w:rPr>
          <w:rFonts w:ascii="Roboto" w:eastAsia="Times New Roman" w:hAnsi="Roboto" w:cs="Times New Roman"/>
          <w:i/>
          <w:iCs/>
          <w:sz w:val="24"/>
          <w:szCs w:val="24"/>
          <w:lang w:eastAsia="fr-FR"/>
        </w:rPr>
        <w:t xml:space="preserve"> et de réadaptation professionnelle pour les personnes handicapées</w:t>
      </w:r>
    </w:p>
    <w:p w14:paraId="74EBE284" w14:textId="77777777" w:rsidR="008D674C" w:rsidRPr="00EE35C2" w:rsidRDefault="008D674C" w:rsidP="00CD4109">
      <w:pPr>
        <w:numPr>
          <w:ilvl w:val="0"/>
          <w:numId w:val="1"/>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Vu le Décret du 13 décembre 2022 relatif au parcours professionnels et aux droits des travailleurs handicapés admis en établissements et services d'aide par le travail</w:t>
      </w:r>
    </w:p>
    <w:p w14:paraId="185DE84D" w14:textId="77777777" w:rsidR="008D674C" w:rsidRPr="00EE35C2" w:rsidRDefault="38024B5C" w:rsidP="00CD4109">
      <w:pPr>
        <w:numPr>
          <w:ilvl w:val="0"/>
          <w:numId w:val="1"/>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Vu la circulaire du 11 mai 2022 relative à la mise en œuvre des mesures du plan de transformation des établissements et services d'aide par le travail</w:t>
      </w:r>
    </w:p>
    <w:p w14:paraId="67740E9A" w14:textId="50731C1E" w:rsidR="38024B5C" w:rsidRPr="00EE35C2" w:rsidRDefault="38024B5C" w:rsidP="38024B5C">
      <w:pPr>
        <w:spacing w:beforeAutospacing="1" w:afterAutospacing="1" w:line="240" w:lineRule="auto"/>
        <w:ind w:left="720"/>
        <w:jc w:val="both"/>
        <w:rPr>
          <w:rFonts w:ascii="Roboto" w:eastAsia="Times New Roman" w:hAnsi="Roboto" w:cs="Times New Roman"/>
          <w:sz w:val="24"/>
          <w:szCs w:val="24"/>
          <w:lang w:eastAsia="fr-FR"/>
        </w:rPr>
      </w:pPr>
    </w:p>
    <w:p w14:paraId="65A59FAC" w14:textId="77777777" w:rsidR="008D674C" w:rsidRPr="00EE35C2" w:rsidRDefault="008D674C" w:rsidP="00CD4109">
      <w:pPr>
        <w:spacing w:before="100" w:beforeAutospacing="1" w:after="100" w:afterAutospacing="1" w:line="240" w:lineRule="auto"/>
        <w:jc w:val="both"/>
        <w:outlineLvl w:val="0"/>
        <w:rPr>
          <w:rFonts w:ascii="Roboto" w:eastAsia="Times New Roman" w:hAnsi="Roboto" w:cs="Times New Roman"/>
          <w:b/>
          <w:bCs/>
          <w:color w:val="C00000"/>
          <w:kern w:val="36"/>
          <w:sz w:val="24"/>
          <w:szCs w:val="24"/>
          <w:lang w:eastAsia="fr-FR"/>
        </w:rPr>
      </w:pPr>
      <w:r w:rsidRPr="00EE35C2">
        <w:rPr>
          <w:rFonts w:ascii="Roboto" w:eastAsia="Times New Roman" w:hAnsi="Roboto" w:cs="Times New Roman"/>
          <w:b/>
          <w:bCs/>
          <w:i/>
          <w:iCs/>
          <w:color w:val="C00000"/>
          <w:kern w:val="36"/>
          <w:sz w:val="24"/>
          <w:szCs w:val="24"/>
          <w:lang w:eastAsia="fr-FR"/>
        </w:rPr>
        <w:t>Préambule :</w:t>
      </w:r>
    </w:p>
    <w:p w14:paraId="32B7A86D" w14:textId="2A221D29" w:rsidR="38024B5C" w:rsidRPr="00EE35C2" w:rsidRDefault="38024B5C" w:rsidP="38024B5C">
      <w:pPr>
        <w:spacing w:beforeAutospacing="1" w:afterAutospacing="1" w:line="240" w:lineRule="auto"/>
        <w:jc w:val="both"/>
        <w:rPr>
          <w:rFonts w:ascii="Roboto" w:eastAsia="Times New Roman" w:hAnsi="Roboto" w:cs="Times New Roman"/>
          <w:i/>
          <w:iCs/>
          <w:sz w:val="24"/>
          <w:szCs w:val="24"/>
          <w:lang w:eastAsia="fr-FR"/>
        </w:rPr>
      </w:pPr>
    </w:p>
    <w:p w14:paraId="1DEB7130"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La présente convention s'inscrit dans une démarche de sécurisation des parcours professionnels des travailleurs d'ESAT.</w:t>
      </w:r>
    </w:p>
    <w:p w14:paraId="6C6200E6"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Elle permet à un travailleur en ESAT de bénéficier d'un accompagnement par le secteur de la réadaptation professionnelle tout en maintenant son statut de travailleur en ESAT. Cette convention organise la coordination entre l'ESAT, l'établissement de réadaptation professionnelle et le travailleur afin de garantir la cohérence et la qualité du parcours de formation, dans le respect des besoins et du projet professionnel du travailleur.</w:t>
      </w:r>
    </w:p>
    <w:p w14:paraId="06C955D1" w14:textId="77777777" w:rsidR="008D674C" w:rsidRPr="00EE35C2" w:rsidRDefault="38024B5C" w:rsidP="38024B5C">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La signature d'une telle convention est vivement recommandée par ANDICAT, la Fagerh et l'Unapei, ainsi que l'ensemble du groupe de travail qui a participé à son élaboration, afin d'assurer la continuité et la sécurisation du parcours.</w:t>
      </w:r>
    </w:p>
    <w:p w14:paraId="1BC74FF2" w14:textId="79DA8B5D" w:rsidR="38024B5C" w:rsidRPr="00EE35C2" w:rsidRDefault="38024B5C" w:rsidP="38024B5C">
      <w:pPr>
        <w:spacing w:beforeAutospacing="1" w:afterAutospacing="1" w:line="240" w:lineRule="auto"/>
        <w:jc w:val="both"/>
        <w:rPr>
          <w:rFonts w:ascii="Roboto" w:eastAsia="Times New Roman" w:hAnsi="Roboto" w:cs="Times New Roman"/>
          <w:i/>
          <w:iCs/>
          <w:sz w:val="24"/>
          <w:szCs w:val="24"/>
          <w:lang w:eastAsia="fr-FR"/>
        </w:rPr>
      </w:pPr>
    </w:p>
    <w:p w14:paraId="74EDF9E1" w14:textId="77777777" w:rsidR="008D674C" w:rsidRPr="00EE35C2" w:rsidRDefault="38024B5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convention est conclue entre :</w:t>
      </w:r>
    </w:p>
    <w:p w14:paraId="518E9EA5" w14:textId="0F147019" w:rsidR="38024B5C" w:rsidRPr="00EE35C2" w:rsidRDefault="38024B5C" w:rsidP="38024B5C">
      <w:pPr>
        <w:spacing w:beforeAutospacing="1" w:afterAutospacing="1" w:line="240" w:lineRule="auto"/>
        <w:jc w:val="both"/>
        <w:rPr>
          <w:rFonts w:ascii="Roboto" w:eastAsia="Times New Roman" w:hAnsi="Roboto" w:cs="Times New Roman"/>
          <w:b/>
          <w:bCs/>
          <w:sz w:val="24"/>
          <w:szCs w:val="24"/>
          <w:lang w:eastAsia="fr-FR"/>
        </w:rPr>
      </w:pPr>
    </w:p>
    <w:p w14:paraId="68982D77"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L'Établissement et service d’accompagnement par le travail :</w:t>
      </w:r>
    </w:p>
    <w:p w14:paraId="31150A78" w14:textId="77777777" w:rsidR="008D674C" w:rsidRPr="00EE35C2" w:rsidRDefault="008D674C" w:rsidP="00CD4109">
      <w:pPr>
        <w:numPr>
          <w:ilvl w:val="0"/>
          <w:numId w:val="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Adresse :</w:t>
      </w:r>
    </w:p>
    <w:p w14:paraId="0F3F6813" w14:textId="77777777" w:rsidR="008D674C" w:rsidRPr="00EE35C2" w:rsidRDefault="008D674C" w:rsidP="00CD4109">
      <w:pPr>
        <w:numPr>
          <w:ilvl w:val="0"/>
          <w:numId w:val="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Tel :</w:t>
      </w:r>
    </w:p>
    <w:p w14:paraId="0E886983" w14:textId="77777777" w:rsidR="008D674C" w:rsidRPr="00EE35C2" w:rsidRDefault="008D674C" w:rsidP="00CD4109">
      <w:pPr>
        <w:numPr>
          <w:ilvl w:val="0"/>
          <w:numId w:val="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Représenté par :</w:t>
      </w:r>
    </w:p>
    <w:p w14:paraId="22447A71" w14:textId="77777777" w:rsidR="008D674C" w:rsidRPr="00EE35C2" w:rsidRDefault="008D674C" w:rsidP="00CD4109">
      <w:pPr>
        <w:numPr>
          <w:ilvl w:val="0"/>
          <w:numId w:val="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Mme/M .............................en qualité de</w:t>
      </w:r>
    </w:p>
    <w:p w14:paraId="381A0F34"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Ci-après nommé « ESAT »</w:t>
      </w:r>
    </w:p>
    <w:p w14:paraId="6B4EDFD3" w14:textId="22399566" w:rsidR="003F263D"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Et</w:t>
      </w:r>
    </w:p>
    <w:p w14:paraId="796176F1" w14:textId="288AAE56" w:rsidR="008D674C" w:rsidRPr="00EE35C2" w:rsidRDefault="008D674C" w:rsidP="00CD4109">
      <w:p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b/>
          <w:bCs/>
          <w:sz w:val="24"/>
          <w:szCs w:val="24"/>
          <w:lang w:eastAsia="fr-FR"/>
        </w:rPr>
        <w:t xml:space="preserve">L'Établissement et Service de Réadaptation Professionnelle, de </w:t>
      </w:r>
      <w:proofErr w:type="spellStart"/>
      <w:r w:rsidRPr="00EE35C2">
        <w:rPr>
          <w:rFonts w:ascii="Roboto" w:eastAsia="Times New Roman" w:hAnsi="Roboto" w:cstheme="majorHAnsi"/>
          <w:b/>
          <w:bCs/>
          <w:sz w:val="24"/>
          <w:szCs w:val="24"/>
          <w:lang w:eastAsia="fr-FR"/>
        </w:rPr>
        <w:t>préorientation</w:t>
      </w:r>
      <w:proofErr w:type="spellEnd"/>
      <w:r w:rsidRPr="00EE35C2">
        <w:rPr>
          <w:rFonts w:ascii="Roboto" w:eastAsia="Times New Roman" w:hAnsi="Roboto" w:cstheme="majorHAnsi"/>
          <w:b/>
          <w:bCs/>
          <w:sz w:val="24"/>
          <w:szCs w:val="24"/>
          <w:lang w:eastAsia="fr-FR"/>
        </w:rPr>
        <w:t xml:space="preserve"> ou l’Unité d'évaluation de réentrainement et d'orientation sociale et professionnelle (raison sociale)</w:t>
      </w:r>
    </w:p>
    <w:p w14:paraId="2B1D026C" w14:textId="77777777" w:rsidR="008D674C" w:rsidRPr="00EE35C2" w:rsidRDefault="008D674C" w:rsidP="00CD4109">
      <w:pPr>
        <w:numPr>
          <w:ilvl w:val="0"/>
          <w:numId w:val="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Adresse :</w:t>
      </w:r>
    </w:p>
    <w:p w14:paraId="12F2C147" w14:textId="77777777" w:rsidR="008D674C" w:rsidRPr="00EE35C2" w:rsidRDefault="008D674C" w:rsidP="00CD4109">
      <w:pPr>
        <w:numPr>
          <w:ilvl w:val="0"/>
          <w:numId w:val="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Tel :</w:t>
      </w:r>
    </w:p>
    <w:p w14:paraId="05ED84AF" w14:textId="77777777" w:rsidR="008D674C" w:rsidRPr="00EE35C2" w:rsidRDefault="008D674C" w:rsidP="00CD4109">
      <w:pPr>
        <w:numPr>
          <w:ilvl w:val="0"/>
          <w:numId w:val="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Représenté par :</w:t>
      </w:r>
    </w:p>
    <w:p w14:paraId="0407D06B" w14:textId="77777777" w:rsidR="008D674C" w:rsidRPr="00EE35C2" w:rsidRDefault="008D674C" w:rsidP="00CD4109">
      <w:pPr>
        <w:numPr>
          <w:ilvl w:val="0"/>
          <w:numId w:val="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Mme/M .............................en qualité de</w:t>
      </w:r>
    </w:p>
    <w:p w14:paraId="3AD35E1B"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Ci-après nommé « ESRP », « ESPO » ou « UEROS »</w:t>
      </w:r>
    </w:p>
    <w:p w14:paraId="59CE055A"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Et</w:t>
      </w:r>
    </w:p>
    <w:p w14:paraId="4FB03BD7"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Le / la stagiaire-travailleur</w:t>
      </w:r>
    </w:p>
    <w:p w14:paraId="36F48165" w14:textId="77777777" w:rsidR="008D674C" w:rsidRPr="00EE35C2" w:rsidRDefault="008D674C" w:rsidP="00CD4109">
      <w:pPr>
        <w:numPr>
          <w:ilvl w:val="0"/>
          <w:numId w:val="4"/>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Mme/M. :</w:t>
      </w:r>
    </w:p>
    <w:p w14:paraId="5D14D4CF" w14:textId="77777777" w:rsidR="008D674C" w:rsidRPr="00EE35C2" w:rsidRDefault="008D674C" w:rsidP="00CD4109">
      <w:pPr>
        <w:numPr>
          <w:ilvl w:val="0"/>
          <w:numId w:val="4"/>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Adresse :</w:t>
      </w:r>
    </w:p>
    <w:p w14:paraId="0334F03B" w14:textId="77777777" w:rsidR="008D674C" w:rsidRPr="00EE35C2" w:rsidRDefault="008D674C" w:rsidP="00CD4109">
      <w:pPr>
        <w:numPr>
          <w:ilvl w:val="0"/>
          <w:numId w:val="4"/>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Tel :</w:t>
      </w:r>
    </w:p>
    <w:p w14:paraId="20F0B18C"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Ci-après nommé « le Travailleur »</w:t>
      </w:r>
    </w:p>
    <w:p w14:paraId="4CD7FE7C" w14:textId="77777777" w:rsidR="008D674C" w:rsidRPr="00EE35C2" w:rsidRDefault="38024B5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Entre les parties, il a été convenu ce qui suit :</w:t>
      </w:r>
    </w:p>
    <w:p w14:paraId="16F29E4B" w14:textId="76A60538" w:rsidR="38024B5C" w:rsidRPr="00EE35C2" w:rsidRDefault="38024B5C" w:rsidP="38024B5C">
      <w:pPr>
        <w:spacing w:beforeAutospacing="1" w:afterAutospacing="1" w:line="240" w:lineRule="auto"/>
        <w:jc w:val="both"/>
        <w:rPr>
          <w:rFonts w:ascii="Roboto" w:eastAsia="Times New Roman" w:hAnsi="Roboto" w:cs="Times New Roman"/>
          <w:b/>
          <w:bCs/>
          <w:color w:val="C00000"/>
          <w:sz w:val="24"/>
          <w:szCs w:val="24"/>
          <w:lang w:eastAsia="fr-FR"/>
        </w:rPr>
      </w:pPr>
    </w:p>
    <w:p w14:paraId="154AB57D"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1 - OBJET DE LA CONVENTION</w:t>
      </w:r>
    </w:p>
    <w:p w14:paraId="4C264A81" w14:textId="0B382EF2" w:rsidR="38024B5C" w:rsidRPr="00EE35C2" w:rsidRDefault="38024B5C" w:rsidP="00EE35C2">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présente convention formalise une mission de coordination et d'accompagnement partagée entre l'ESAT et l'ESRP/ESPO/UEROS, dans l'intérêt du Travailleur qui conserve son statut au sein de l'ESAT pendant la durée de son accompagnement par le secteur de la réadaptation professionnelle.</w:t>
      </w:r>
    </w:p>
    <w:p w14:paraId="056DC2C0" w14:textId="77777777" w:rsidR="00EE35C2" w:rsidRPr="00EE35C2" w:rsidRDefault="00EE35C2" w:rsidP="00EE35C2">
      <w:pPr>
        <w:spacing w:before="100" w:beforeAutospacing="1" w:after="100" w:afterAutospacing="1" w:line="240" w:lineRule="auto"/>
        <w:jc w:val="both"/>
        <w:rPr>
          <w:rFonts w:ascii="Roboto" w:eastAsia="Times New Roman" w:hAnsi="Roboto" w:cs="Times New Roman"/>
          <w:sz w:val="24"/>
          <w:szCs w:val="24"/>
          <w:lang w:eastAsia="fr-FR"/>
        </w:rPr>
      </w:pPr>
    </w:p>
    <w:p w14:paraId="0B98793C"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2 - DESCRIPTION DE LA FORMATION ET DES COMPENSATIONS ET AMÉNAGEMENTS REQUIS</w:t>
      </w:r>
    </w:p>
    <w:p w14:paraId="736F9DBA" w14:textId="77777777" w:rsidR="008D674C" w:rsidRPr="00EE35C2" w:rsidRDefault="008D674C" w:rsidP="00CD4109">
      <w:pPr>
        <w:numPr>
          <w:ilvl w:val="0"/>
          <w:numId w:val="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lastRenderedPageBreak/>
        <w:t>Type de formation</w:t>
      </w:r>
      <w:proofErr w:type="gramStart"/>
      <w:r w:rsidRPr="00EE35C2">
        <w:rPr>
          <w:rFonts w:ascii="Roboto" w:eastAsia="Times New Roman" w:hAnsi="Roboto" w:cs="Times New Roman"/>
          <w:sz w:val="24"/>
          <w:szCs w:val="24"/>
          <w:lang w:eastAsia="fr-FR"/>
        </w:rPr>
        <w:t xml:space="preserve"> :..........................................................</w:t>
      </w:r>
      <w:proofErr w:type="gramEnd"/>
    </w:p>
    <w:p w14:paraId="1C02EBD9" w14:textId="77777777" w:rsidR="008D674C" w:rsidRPr="00EE35C2" w:rsidRDefault="008D674C" w:rsidP="00CD4109">
      <w:pPr>
        <w:numPr>
          <w:ilvl w:val="0"/>
          <w:numId w:val="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Date d'entrée en formation du Travailleur</w:t>
      </w:r>
      <w:proofErr w:type="gramStart"/>
      <w:r w:rsidRPr="00EE35C2">
        <w:rPr>
          <w:rFonts w:ascii="Roboto" w:eastAsia="Times New Roman" w:hAnsi="Roboto" w:cs="Times New Roman"/>
          <w:sz w:val="24"/>
          <w:szCs w:val="24"/>
          <w:lang w:eastAsia="fr-FR"/>
        </w:rPr>
        <w:t xml:space="preserve"> :..............................................</w:t>
      </w:r>
      <w:proofErr w:type="gramEnd"/>
    </w:p>
    <w:p w14:paraId="371EA04D" w14:textId="77777777" w:rsidR="008D674C" w:rsidRPr="00EE35C2" w:rsidRDefault="008D674C" w:rsidP="00CD4109">
      <w:pPr>
        <w:numPr>
          <w:ilvl w:val="0"/>
          <w:numId w:val="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Date prévue de fin de formation</w:t>
      </w:r>
      <w:proofErr w:type="gramStart"/>
      <w:r w:rsidRPr="00EE35C2">
        <w:rPr>
          <w:rFonts w:ascii="Roboto" w:eastAsia="Times New Roman" w:hAnsi="Roboto" w:cs="Times New Roman"/>
          <w:sz w:val="24"/>
          <w:szCs w:val="24"/>
          <w:lang w:eastAsia="fr-FR"/>
        </w:rPr>
        <w:t xml:space="preserve"> :....................................................</w:t>
      </w:r>
      <w:proofErr w:type="gramEnd"/>
    </w:p>
    <w:p w14:paraId="2CF873DA" w14:textId="77777777" w:rsidR="008D674C" w:rsidRPr="00EE35C2" w:rsidRDefault="008D674C" w:rsidP="00CD4109">
      <w:pPr>
        <w:numPr>
          <w:ilvl w:val="0"/>
          <w:numId w:val="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Qualification visée</w:t>
      </w:r>
      <w:proofErr w:type="gramStart"/>
      <w:r w:rsidRPr="00EE35C2">
        <w:rPr>
          <w:rFonts w:ascii="Roboto" w:eastAsia="Times New Roman" w:hAnsi="Roboto" w:cs="Times New Roman"/>
          <w:sz w:val="24"/>
          <w:szCs w:val="24"/>
          <w:lang w:eastAsia="fr-FR"/>
        </w:rPr>
        <w:t xml:space="preserve"> :....................................................</w:t>
      </w:r>
      <w:proofErr w:type="gramEnd"/>
    </w:p>
    <w:p w14:paraId="52814FC8" w14:textId="77777777" w:rsidR="008D674C" w:rsidRPr="00EE35C2" w:rsidRDefault="008D674C" w:rsidP="00CD4109">
      <w:pPr>
        <w:numPr>
          <w:ilvl w:val="0"/>
          <w:numId w:val="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Durée hebdomadaire de formation du Travailleur</w:t>
      </w:r>
      <w:proofErr w:type="gramStart"/>
      <w:r w:rsidRPr="00EE35C2">
        <w:rPr>
          <w:rFonts w:ascii="Roboto" w:eastAsia="Times New Roman" w:hAnsi="Roboto" w:cs="Times New Roman"/>
          <w:sz w:val="24"/>
          <w:szCs w:val="24"/>
          <w:lang w:eastAsia="fr-FR"/>
        </w:rPr>
        <w:t xml:space="preserve"> :......................................</w:t>
      </w:r>
      <w:proofErr w:type="gramEnd"/>
    </w:p>
    <w:p w14:paraId="45DE807A" w14:textId="77777777" w:rsidR="008D674C" w:rsidRPr="00EE35C2" w:rsidRDefault="008D674C" w:rsidP="00CD4109">
      <w:pPr>
        <w:numPr>
          <w:ilvl w:val="0"/>
          <w:numId w:val="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Souhait du travailleur à l'issue de la formation :</w:t>
      </w:r>
    </w:p>
    <w:p w14:paraId="03F3937A" w14:textId="77777777" w:rsidR="008D674C" w:rsidRPr="00EE35C2" w:rsidRDefault="008D674C" w:rsidP="00CD4109">
      <w:pPr>
        <w:numPr>
          <w:ilvl w:val="1"/>
          <w:numId w:val="20"/>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Maintien en ESAT</w:t>
      </w:r>
    </w:p>
    <w:p w14:paraId="326D69EA" w14:textId="77777777" w:rsidR="008D674C" w:rsidRPr="00EE35C2" w:rsidRDefault="008D674C" w:rsidP="00CD4109">
      <w:pPr>
        <w:numPr>
          <w:ilvl w:val="1"/>
          <w:numId w:val="20"/>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Milieu ordinaire</w:t>
      </w:r>
    </w:p>
    <w:p w14:paraId="2A85117F" w14:textId="77777777" w:rsidR="008D674C" w:rsidRPr="00EE35C2" w:rsidRDefault="008D674C" w:rsidP="00CD4109">
      <w:pPr>
        <w:numPr>
          <w:ilvl w:val="1"/>
          <w:numId w:val="20"/>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Entreprise adaptée</w:t>
      </w:r>
    </w:p>
    <w:p w14:paraId="2B8469E7" w14:textId="658104B2" w:rsidR="003F263D" w:rsidRPr="00EE35C2" w:rsidRDefault="38024B5C" w:rsidP="00CD4109">
      <w:pPr>
        <w:numPr>
          <w:ilvl w:val="1"/>
          <w:numId w:val="20"/>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Autre : ………………………………</w:t>
      </w:r>
    </w:p>
    <w:p w14:paraId="7EF54CD8" w14:textId="2355BEC6"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Répartition du temps d'activité :</w:t>
      </w:r>
    </w:p>
    <w:p w14:paraId="31C91020" w14:textId="77777777" w:rsidR="008D674C" w:rsidRPr="00EE35C2" w:rsidRDefault="008D674C" w:rsidP="00CD4109">
      <w:pPr>
        <w:numPr>
          <w:ilvl w:val="0"/>
          <w:numId w:val="6"/>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Taux d'activité au sein de l'ESRP</w:t>
      </w:r>
      <w:proofErr w:type="gramStart"/>
      <w:r w:rsidRPr="00EE35C2">
        <w:rPr>
          <w:rFonts w:ascii="Roboto" w:eastAsia="Times New Roman" w:hAnsi="Roboto" w:cs="Times New Roman"/>
          <w:sz w:val="24"/>
          <w:szCs w:val="24"/>
          <w:lang w:eastAsia="fr-FR"/>
        </w:rPr>
        <w:t xml:space="preserve"> :...................................................</w:t>
      </w:r>
      <w:proofErr w:type="gramEnd"/>
    </w:p>
    <w:p w14:paraId="097C7C96" w14:textId="77777777" w:rsidR="008D674C" w:rsidRPr="00EE35C2" w:rsidRDefault="38024B5C" w:rsidP="00CD4109">
      <w:pPr>
        <w:numPr>
          <w:ilvl w:val="0"/>
          <w:numId w:val="6"/>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Taux d'activité en ESAT</w:t>
      </w:r>
      <w:proofErr w:type="gramStart"/>
      <w:r w:rsidRPr="00EE35C2">
        <w:rPr>
          <w:rFonts w:ascii="Roboto" w:eastAsia="Times New Roman" w:hAnsi="Roboto" w:cs="Times New Roman"/>
          <w:sz w:val="24"/>
          <w:szCs w:val="24"/>
          <w:lang w:eastAsia="fr-FR"/>
        </w:rPr>
        <w:t xml:space="preserve"> :.........................................................</w:t>
      </w:r>
      <w:proofErr w:type="gramEnd"/>
    </w:p>
    <w:p w14:paraId="406BC8E1" w14:textId="28FF9DEF" w:rsidR="38024B5C" w:rsidRPr="00EE35C2" w:rsidRDefault="38024B5C" w:rsidP="38024B5C">
      <w:pPr>
        <w:spacing w:beforeAutospacing="1" w:afterAutospacing="1" w:line="240" w:lineRule="auto"/>
        <w:jc w:val="both"/>
        <w:rPr>
          <w:rFonts w:ascii="Roboto" w:eastAsia="Times New Roman" w:hAnsi="Roboto" w:cstheme="majorBidi"/>
          <w:sz w:val="24"/>
          <w:szCs w:val="24"/>
          <w:lang w:eastAsia="fr-FR"/>
        </w:rPr>
      </w:pPr>
    </w:p>
    <w:p w14:paraId="07C43B9F" w14:textId="77777777" w:rsidR="008D674C" w:rsidRPr="00EE35C2" w:rsidRDefault="008D674C" w:rsidP="00CD4109">
      <w:p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Modules de formation principaux : </w:t>
      </w:r>
    </w:p>
    <w:p w14:paraId="0E2FEDEC"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5FC74230"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7A4301E7"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77ACEC48"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3FF17F9E"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3CBB1A6B" w14:textId="17D3154D" w:rsidR="38024B5C" w:rsidRPr="00EE35C2" w:rsidRDefault="38024B5C" w:rsidP="38024B5C">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Bidi"/>
          <w:sz w:val="24"/>
          <w:szCs w:val="24"/>
          <w:lang w:eastAsia="fr-FR"/>
        </w:rPr>
        <w:t xml:space="preserve">...................................................................................................................  </w:t>
      </w:r>
    </w:p>
    <w:p w14:paraId="208E9CD2" w14:textId="77777777" w:rsidR="008D674C" w:rsidRPr="00EE35C2" w:rsidRDefault="008D674C" w:rsidP="00CD4109">
      <w:pPr>
        <w:spacing w:beforeAutospacing="1" w:afterAutospacing="1" w:line="240" w:lineRule="auto"/>
        <w:jc w:val="both"/>
        <w:rPr>
          <w:rFonts w:ascii="Roboto" w:eastAsia="Times New Roman" w:hAnsi="Roboto" w:cstheme="majorBidi"/>
          <w:sz w:val="24"/>
          <w:szCs w:val="24"/>
          <w:lang w:eastAsia="fr-FR"/>
        </w:rPr>
      </w:pPr>
      <w:r w:rsidRPr="00EE35C2">
        <w:rPr>
          <w:rFonts w:ascii="Roboto" w:eastAsia="Times New Roman" w:hAnsi="Roboto" w:cstheme="majorBidi"/>
          <w:sz w:val="24"/>
          <w:szCs w:val="24"/>
          <w:lang w:eastAsia="fr-FR"/>
        </w:rPr>
        <w:t xml:space="preserve">Adaptations à prévoir pour le suivi des formations : </w:t>
      </w:r>
    </w:p>
    <w:p w14:paraId="1A22F30B"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49D29CCD"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2FD639F8"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487A9C3C"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22C88C08" w14:textId="77777777" w:rsidR="008D674C" w:rsidRPr="00EE35C2" w:rsidRDefault="008D674C" w:rsidP="00CD4109">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HAnsi"/>
          <w:sz w:val="24"/>
          <w:szCs w:val="24"/>
          <w:lang w:eastAsia="fr-FR"/>
        </w:rPr>
        <w:t xml:space="preserve">................................................................................................................... </w:t>
      </w:r>
    </w:p>
    <w:p w14:paraId="194F192A" w14:textId="0369D85C" w:rsidR="38024B5C" w:rsidRPr="00EE35C2" w:rsidRDefault="38024B5C" w:rsidP="38024B5C">
      <w:pPr>
        <w:numPr>
          <w:ilvl w:val="0"/>
          <w:numId w:val="21"/>
        </w:numPr>
        <w:spacing w:before="100" w:beforeAutospacing="1" w:after="100" w:afterAutospacing="1" w:line="240" w:lineRule="auto"/>
        <w:jc w:val="both"/>
        <w:rPr>
          <w:rFonts w:ascii="Roboto" w:eastAsia="Times New Roman" w:hAnsi="Roboto" w:cstheme="majorHAnsi"/>
          <w:sz w:val="24"/>
          <w:szCs w:val="24"/>
          <w:lang w:eastAsia="fr-FR"/>
        </w:rPr>
      </w:pPr>
      <w:r w:rsidRPr="00EE35C2">
        <w:rPr>
          <w:rFonts w:ascii="Roboto" w:eastAsia="Times New Roman" w:hAnsi="Roboto" w:cstheme="majorBidi"/>
          <w:sz w:val="24"/>
          <w:szCs w:val="24"/>
          <w:lang w:eastAsia="fr-FR"/>
        </w:rPr>
        <w:t xml:space="preserve">...................................................................................................................  </w:t>
      </w:r>
    </w:p>
    <w:p w14:paraId="52DE929C"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Modalités d'hébergement durant la formation :</w:t>
      </w:r>
    </w:p>
    <w:p w14:paraId="3FAB3C7F" w14:textId="77777777" w:rsidR="008D674C" w:rsidRPr="00EE35C2" w:rsidRDefault="008D674C" w:rsidP="00CD4109">
      <w:pPr>
        <w:numPr>
          <w:ilvl w:val="0"/>
          <w:numId w:val="2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Conservation du lieu d'hébergement actuel</w:t>
      </w:r>
    </w:p>
    <w:p w14:paraId="273CAC1B" w14:textId="77777777" w:rsidR="008D674C" w:rsidRPr="00EE35C2" w:rsidRDefault="008D674C" w:rsidP="00CD4109">
      <w:pPr>
        <w:numPr>
          <w:ilvl w:val="0"/>
          <w:numId w:val="2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Recherche d'un nouveau lieu d'hébergement proche de l'ESRP/ESPO/UEROS</w:t>
      </w:r>
    </w:p>
    <w:p w14:paraId="5DA344B9" w14:textId="77777777" w:rsidR="008D674C" w:rsidRPr="00EE35C2" w:rsidRDefault="008D674C" w:rsidP="00CD4109">
      <w:pPr>
        <w:numPr>
          <w:ilvl w:val="0"/>
          <w:numId w:val="2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Hébergement en internat au sein de l'ESRP/ESPO/UEROS (si disponible)</w:t>
      </w:r>
    </w:p>
    <w:p w14:paraId="5B9060E5" w14:textId="77777777" w:rsidR="008D674C" w:rsidRPr="00EE35C2" w:rsidRDefault="008D674C" w:rsidP="00CD4109">
      <w:pPr>
        <w:numPr>
          <w:ilvl w:val="0"/>
          <w:numId w:val="2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Logement autonome avec accompagnement</w:t>
      </w:r>
    </w:p>
    <w:p w14:paraId="4CE21C6A" w14:textId="77777777" w:rsidR="008D674C" w:rsidRPr="00EE35C2" w:rsidRDefault="008D674C" w:rsidP="00CD4109">
      <w:pPr>
        <w:numPr>
          <w:ilvl w:val="0"/>
          <w:numId w:val="2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Autre : ...................................................................................................................</w:t>
      </w:r>
    </w:p>
    <w:p w14:paraId="1968E594"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Souhait du travailleur pour l'hébergement post-formation :</w:t>
      </w:r>
    </w:p>
    <w:p w14:paraId="683C14C9" w14:textId="77777777" w:rsidR="008D674C" w:rsidRPr="00EE35C2" w:rsidRDefault="008D674C" w:rsidP="00CD4109">
      <w:pPr>
        <w:numPr>
          <w:ilvl w:val="0"/>
          <w:numId w:val="2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Maintien du lieu d'hébergement actuel</w:t>
      </w:r>
    </w:p>
    <w:p w14:paraId="7E33C931" w14:textId="39CC8032" w:rsidR="38024B5C" w:rsidRPr="00EE35C2" w:rsidRDefault="38024B5C" w:rsidP="38024B5C">
      <w:pPr>
        <w:numPr>
          <w:ilvl w:val="0"/>
          <w:numId w:val="23"/>
        </w:numPr>
        <w:spacing w:beforeAutospacing="1" w:afterAutospacing="1" w:line="240" w:lineRule="auto"/>
        <w:jc w:val="both"/>
        <w:rPr>
          <w:rFonts w:ascii="Roboto" w:eastAsia="Times New Roman" w:hAnsi="Roboto" w:cs="Times New Roman"/>
          <w:i/>
          <w:iCs/>
          <w:sz w:val="24"/>
          <w:szCs w:val="24"/>
          <w:lang w:eastAsia="fr-FR"/>
        </w:rPr>
      </w:pPr>
      <w:r w:rsidRPr="00EE35C2">
        <w:rPr>
          <w:rFonts w:ascii="Roboto" w:eastAsia="Times New Roman" w:hAnsi="Roboto" w:cs="Times New Roman"/>
          <w:i/>
          <w:iCs/>
          <w:sz w:val="24"/>
          <w:szCs w:val="24"/>
          <w:lang w:eastAsia="fr-FR"/>
        </w:rPr>
        <w:lastRenderedPageBreak/>
        <w:t xml:space="preserve">Recherche d'un nouvel EANM </w:t>
      </w:r>
    </w:p>
    <w:p w14:paraId="7E12B5D5" w14:textId="77777777" w:rsidR="008D674C" w:rsidRPr="00EE35C2" w:rsidRDefault="008D674C" w:rsidP="00CD4109">
      <w:pPr>
        <w:numPr>
          <w:ilvl w:val="0"/>
          <w:numId w:val="2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Évolution vers un logement plus autonome</w:t>
      </w:r>
    </w:p>
    <w:p w14:paraId="7CD2C002" w14:textId="6EFAA46C" w:rsidR="008D674C" w:rsidRPr="00EE35C2" w:rsidRDefault="008D674C" w:rsidP="00CD4109">
      <w:pPr>
        <w:numPr>
          <w:ilvl w:val="0"/>
          <w:numId w:val="2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Autre : .................................................................................................................</w:t>
      </w:r>
    </w:p>
    <w:p w14:paraId="3C1D02F7"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3 - DURÉE DE LA CONVENTION</w:t>
      </w:r>
    </w:p>
    <w:p w14:paraId="1AEA6ABF" w14:textId="15B32CCD" w:rsidR="003F263D"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présente convention tripartite est conclue pour une durée de six mois à compter de la date d'entrée en formation : ................................</w:t>
      </w:r>
    </w:p>
    <w:p w14:paraId="231BB8BE" w14:textId="71D7ECDB" w:rsidR="38024B5C" w:rsidRPr="00EE35C2" w:rsidRDefault="38024B5C" w:rsidP="00EE35C2">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 xml:space="preserve">Elle pourra être renouvelée, si nécessaire, dans les mêmes conditions, par avenant, pour une même durée. </w:t>
      </w:r>
    </w:p>
    <w:p w14:paraId="01A78166"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4 - FIN DE LA CONVENTION</w:t>
      </w:r>
    </w:p>
    <w:p w14:paraId="121BC6A7"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convention cesse de plein droit lorsque l'une des conditions précisées ci-après est remplie :</w:t>
      </w:r>
    </w:p>
    <w:p w14:paraId="4EA0A8AB" w14:textId="77777777" w:rsidR="008D674C" w:rsidRPr="00EE35C2" w:rsidRDefault="008D674C" w:rsidP="00CD4109">
      <w:pPr>
        <w:numPr>
          <w:ilvl w:val="0"/>
          <w:numId w:val="11"/>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Au terme de la durée fixée à l'article 3 ;</w:t>
      </w:r>
    </w:p>
    <w:p w14:paraId="04738FB7" w14:textId="77777777" w:rsidR="008D674C" w:rsidRPr="00EE35C2" w:rsidRDefault="008D674C" w:rsidP="00CD4109">
      <w:pPr>
        <w:numPr>
          <w:ilvl w:val="0"/>
          <w:numId w:val="11"/>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Au terme de la durée fixée par le parcours de formation ;</w:t>
      </w:r>
    </w:p>
    <w:p w14:paraId="605D0458" w14:textId="77777777" w:rsidR="008D674C" w:rsidRPr="00EE35C2" w:rsidRDefault="008D674C" w:rsidP="00CD4109">
      <w:pPr>
        <w:numPr>
          <w:ilvl w:val="0"/>
          <w:numId w:val="11"/>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 cas d'interruption de la formation à l'initiative du Travailleur ou de l'ESRP/ESPO/UEROS ;</w:t>
      </w:r>
    </w:p>
    <w:p w14:paraId="44B09AE4" w14:textId="7B071A50" w:rsidR="38024B5C" w:rsidRPr="00EE35C2" w:rsidRDefault="38024B5C" w:rsidP="00EE35C2">
      <w:pPr>
        <w:numPr>
          <w:ilvl w:val="0"/>
          <w:numId w:val="11"/>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 cas de dénonciation de la convention par l'une des parties signataires après notification par lettre recommandée en respectant un préavis de 1 mois. Les parties s'engagent, préalablement à tout courrier de dénonciation, à organiser une réunion de conciliation afin d'envisager des solutions communes aux différends rencontrés.</w:t>
      </w:r>
    </w:p>
    <w:p w14:paraId="240FA78F"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5 - RÉVISION DE LA CONVENTION</w:t>
      </w:r>
    </w:p>
    <w:p w14:paraId="079BEB00"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présente convention pourra être révisée à tout moment, à la demande de l'une des Parties, par voie d'avenant. En cas de demande de modification ou d'avenant de la présente convention à l'initiative d'une des parties, une rencontre préalable devra être organisée afin d'en informer et recueillir l'accord formel des deux autres parties.</w:t>
      </w:r>
    </w:p>
    <w:p w14:paraId="03930E82"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6 - ENGAGEMENTS DE L'ENSEMBLE DES PARTIES</w:t>
      </w:r>
    </w:p>
    <w:p w14:paraId="3BA04AD9"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parties signataires s'engagent à collaborer étroitement pour faciliter l'intégration et favoriser la réussite du Travailleur dans le cadre de sa formation, notamment en prévoyant l'accompagnement du Travailleur par un référent ESAT et un référent pédagogique au sein de l'ESRP/ESPO/UEROS.</w:t>
      </w:r>
    </w:p>
    <w:p w14:paraId="741863B4" w14:textId="797A41C6" w:rsidR="38024B5C" w:rsidRPr="00EE35C2" w:rsidRDefault="38024B5C" w:rsidP="00EE35C2">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parties s'engagent à maintenir une communication régulière pour assurer la cohérence entre les activités en ESAT et le parcours de formation.</w:t>
      </w:r>
    </w:p>
    <w:p w14:paraId="123D4D3D"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7 - ENGAGEMENTS DE L'ESAT</w:t>
      </w:r>
    </w:p>
    <w:p w14:paraId="54C8E3BE"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lastRenderedPageBreak/>
        <w:t>7.1.</w:t>
      </w:r>
      <w:r w:rsidRPr="00EE35C2">
        <w:rPr>
          <w:rFonts w:ascii="Roboto" w:eastAsia="Times New Roman" w:hAnsi="Roboto" w:cs="Times New Roman"/>
          <w:sz w:val="24"/>
          <w:szCs w:val="24"/>
          <w:lang w:eastAsia="fr-FR"/>
        </w:rPr>
        <w:t xml:space="preserve"> L'ESAT s'engage à mettre en œuvre les actions de soutien médico-social et de sensibilisation qui s'avèreraient nécessaires dans l'objectif de maintenir l'engagement du Travailleur dans sa formation et faciliter sa réussite.</w:t>
      </w:r>
    </w:p>
    <w:p w14:paraId="39D5CDE9"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L'ESAT s'engage à nommer un référent qui assurera le suivi de la convention auprès de l'ESRP et du Travailleur, ci-après nommé « référent ».</w:t>
      </w:r>
    </w:p>
    <w:p w14:paraId="5A492DF9" w14:textId="77777777" w:rsidR="008D674C" w:rsidRPr="00EE35C2" w:rsidRDefault="008D674C" w:rsidP="00CD4109">
      <w:pPr>
        <w:numPr>
          <w:ilvl w:val="0"/>
          <w:numId w:val="1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Nom du professionnel : .............................................................................</w:t>
      </w:r>
    </w:p>
    <w:p w14:paraId="172E7451" w14:textId="24B543F0" w:rsidR="003F263D" w:rsidRPr="00EE35C2" w:rsidRDefault="008D674C" w:rsidP="00EE35C2">
      <w:pPr>
        <w:numPr>
          <w:ilvl w:val="0"/>
          <w:numId w:val="1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Fonction : .............................................................................</w:t>
      </w:r>
      <w:r w:rsidR="003F263D" w:rsidRPr="00EE35C2">
        <w:rPr>
          <w:rFonts w:ascii="Roboto" w:eastAsia="Times New Roman" w:hAnsi="Roboto" w:cs="Times New Roman"/>
          <w:i/>
          <w:iCs/>
          <w:sz w:val="24"/>
          <w:szCs w:val="24"/>
          <w:lang w:eastAsia="fr-FR"/>
        </w:rPr>
        <w:t>....................</w:t>
      </w:r>
    </w:p>
    <w:p w14:paraId="7F4E3F9F" w14:textId="51897EB5" w:rsidR="004E79F0" w:rsidRPr="00EE35C2" w:rsidRDefault="008D674C" w:rsidP="00831632">
      <w:pPr>
        <w:numPr>
          <w:ilvl w:val="0"/>
          <w:numId w:val="12"/>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Coordonnées : .............................................................................</w:t>
      </w:r>
      <w:r w:rsidR="003F263D" w:rsidRPr="00EE35C2">
        <w:rPr>
          <w:rFonts w:ascii="Roboto" w:eastAsia="Times New Roman" w:hAnsi="Roboto" w:cs="Times New Roman"/>
          <w:i/>
          <w:iCs/>
          <w:sz w:val="24"/>
          <w:szCs w:val="24"/>
          <w:lang w:eastAsia="fr-FR"/>
        </w:rPr>
        <w:t>........</w:t>
      </w:r>
    </w:p>
    <w:p w14:paraId="77EBB709"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Ce référent est susceptible de changer. Dans ce cas, le travailleur et l'établissement et service de réadaptation professionnelle en sont informés dans les meilleurs délais et un avenant à la convention est rédigé.</w:t>
      </w:r>
    </w:p>
    <w:p w14:paraId="28D9D346"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 référent se rendra disponible pour accompagner le Travailleur et les équipes travaillant avec ce dernier et faciliter le parcours de formation du Travailleur à la fréquence déterminée par l'article 10 de la convention.</w:t>
      </w:r>
    </w:p>
    <w:p w14:paraId="478AF9C6"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À cette occasion :</w:t>
      </w:r>
    </w:p>
    <w:p w14:paraId="399CF680" w14:textId="77777777" w:rsidR="008D674C" w:rsidRPr="00EE35C2" w:rsidRDefault="008D674C" w:rsidP="00CD4109">
      <w:pPr>
        <w:numPr>
          <w:ilvl w:val="0"/>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Il sensibilisera le référent pédagogique au handicap du Travailleur.</w:t>
      </w:r>
    </w:p>
    <w:p w14:paraId="55A9509C" w14:textId="77777777" w:rsidR="008D674C" w:rsidRPr="00EE35C2" w:rsidRDefault="008D674C" w:rsidP="00CD4109">
      <w:pPr>
        <w:numPr>
          <w:ilvl w:val="0"/>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Il sensibilisera les équipes pédagogiques, en fonction des besoins identifiés par le référent pédagogique.</w:t>
      </w:r>
    </w:p>
    <w:p w14:paraId="5B864EC8" w14:textId="77777777" w:rsidR="008D674C" w:rsidRPr="00EE35C2" w:rsidRDefault="008D674C" w:rsidP="00CD4109">
      <w:pPr>
        <w:numPr>
          <w:ilvl w:val="0"/>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 xml:space="preserve">Il donnera </w:t>
      </w:r>
      <w:proofErr w:type="gramStart"/>
      <w:r w:rsidRPr="00EE35C2">
        <w:rPr>
          <w:rFonts w:ascii="Roboto" w:eastAsia="Times New Roman" w:hAnsi="Roboto" w:cs="Times New Roman"/>
          <w:sz w:val="24"/>
          <w:szCs w:val="24"/>
          <w:lang w:eastAsia="fr-FR"/>
        </w:rPr>
        <w:t>des recommandations sur</w:t>
      </w:r>
      <w:proofErr w:type="gramEnd"/>
      <w:r w:rsidRPr="00EE35C2">
        <w:rPr>
          <w:rFonts w:ascii="Roboto" w:eastAsia="Times New Roman" w:hAnsi="Roboto" w:cs="Times New Roman"/>
          <w:sz w:val="24"/>
          <w:szCs w:val="24"/>
          <w:lang w:eastAsia="fr-FR"/>
        </w:rPr>
        <w:t xml:space="preserve"> :</w:t>
      </w:r>
    </w:p>
    <w:p w14:paraId="4A892DE4"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adaptations pédagogiques et d'environnement de formation (notamment celles spécifiées à l'article 2).</w:t>
      </w:r>
    </w:p>
    <w:p w14:paraId="0BB25880"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gestion des compétences et du parcours du travailleur, en lien avec le carnet de parcours et de compétences, en recommandant notamment des modules de formation complémentaires.</w:t>
      </w:r>
    </w:p>
    <w:p w14:paraId="53F9E3B7"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prévention ou la palliation de toute difficulté en lien avec l'intégration en formation et le suivi du parcours du Travailleur.</w:t>
      </w:r>
    </w:p>
    <w:p w14:paraId="34A1CCAE" w14:textId="77777777" w:rsidR="008D674C" w:rsidRPr="00EE35C2" w:rsidRDefault="008D674C" w:rsidP="00CD4109">
      <w:pPr>
        <w:numPr>
          <w:ilvl w:val="0"/>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Il viendra en appui du Travailleur, en fonction de ses besoins, identifiés en concertation avec le référent pédagogique :</w:t>
      </w:r>
    </w:p>
    <w:p w14:paraId="3E3609F3"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 lui proposant des actions de soutien médico-social et une orientation éventuelle vers d'autres professionnels de l'ESAT.</w:t>
      </w:r>
    </w:p>
    <w:p w14:paraId="3A2887D8"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 l'aidant à réajuster son projet professionnel.</w:t>
      </w:r>
    </w:p>
    <w:p w14:paraId="3FF037C5"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 l'accompagnant à appréhender et s'approprier ses droits et obligations en tant que stagiaire de formation professionnelle tout en conservant son statut de travailleur en ESAT.</w:t>
      </w:r>
    </w:p>
    <w:p w14:paraId="7D985349"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 accompagnant ses évolutions dans le parcours de formation (adaptations techniques, matérielles ou organisationnelles).</w:t>
      </w:r>
    </w:p>
    <w:p w14:paraId="57C005BD"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 réalisant le suivi de son dossier administratif afin de lui permettre de bénéficier de l'ensemble des compensations auquel il a droit en cohérence avec sa formation professionnelle.</w:t>
      </w:r>
    </w:p>
    <w:p w14:paraId="7CA904FD"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En lui apportant des réponses adaptées aux problématiques sociales, de santé, de logement ou autres freins à la formation.</w:t>
      </w:r>
    </w:p>
    <w:p w14:paraId="7B315C3C" w14:textId="77777777" w:rsidR="008D674C" w:rsidRPr="00EE35C2" w:rsidRDefault="008D674C" w:rsidP="00CD4109">
      <w:pPr>
        <w:numPr>
          <w:ilvl w:val="1"/>
          <w:numId w:val="13"/>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lastRenderedPageBreak/>
        <w:t>En l'accompagnant dans la gestion de son hébergement (maintien de sa place en foyer, recherche de solutions alternatives, démarches administratives liées au logement).</w:t>
      </w:r>
    </w:p>
    <w:p w14:paraId="05DB4332" w14:textId="12E204CF" w:rsidR="004E79F0"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Au terme des temps d'échanges ou bilans, le référent rédigera une synthèse écrite de l'action d'accompagnement, restituée à l'ensemble des parties prenantes à la convention.</w:t>
      </w:r>
    </w:p>
    <w:p w14:paraId="69C9D171"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7.2.</w:t>
      </w:r>
      <w:r w:rsidRPr="00EE35C2">
        <w:rPr>
          <w:rFonts w:ascii="Roboto" w:eastAsia="Times New Roman" w:hAnsi="Roboto" w:cs="Times New Roman"/>
          <w:sz w:val="24"/>
          <w:szCs w:val="24"/>
          <w:lang w:eastAsia="fr-FR"/>
        </w:rPr>
        <w:t xml:space="preserve"> L'ESAT s'engage à mettre tout en œuvre pour répondre aux sollicitations du Travailleur, y compris en dehors des temps définis à l'article 10, à travers l'accompagnement du référent.</w:t>
      </w:r>
    </w:p>
    <w:p w14:paraId="7E74D821"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Par exception, le référent, ou, en cas d'indisponibilité, un autre professionnel de l'ESAT, pourra répondre aux sollicitations de l'ESRP/ESPO/UEROS en dehors des temps définis à l'article 10, afin de prévenir ou pallier toute difficulté identifiée.</w:t>
      </w:r>
    </w:p>
    <w:p w14:paraId="63946265"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7.3.</w:t>
      </w:r>
      <w:r w:rsidRPr="00EE35C2">
        <w:rPr>
          <w:rFonts w:ascii="Roboto" w:eastAsia="Times New Roman" w:hAnsi="Roboto" w:cs="Times New Roman"/>
          <w:sz w:val="24"/>
          <w:szCs w:val="24"/>
          <w:lang w:eastAsia="fr-FR"/>
        </w:rPr>
        <w:t xml:space="preserve"> L'ESAT s'engage à maintenir le statut de travailleur en ESAT pendant toute la durée de la formation et à </w:t>
      </w:r>
      <w:r w:rsidR="004E79F0" w:rsidRPr="00EE35C2">
        <w:rPr>
          <w:rFonts w:ascii="Roboto" w:eastAsia="Times New Roman" w:hAnsi="Roboto" w:cs="Times New Roman"/>
          <w:sz w:val="24"/>
          <w:szCs w:val="24"/>
          <w:lang w:eastAsia="fr-FR"/>
        </w:rPr>
        <w:t>réintégrer pleinement le</w:t>
      </w:r>
      <w:r w:rsidRPr="00EE35C2">
        <w:rPr>
          <w:rFonts w:ascii="Roboto" w:eastAsia="Times New Roman" w:hAnsi="Roboto" w:cs="Times New Roman"/>
          <w:sz w:val="24"/>
          <w:szCs w:val="24"/>
          <w:lang w:eastAsia="fr-FR"/>
        </w:rPr>
        <w:t xml:space="preserve"> Travailleur dans ses activités au sein de l'ESAT à l'issue de la formation, si tel est son souhait.</w:t>
      </w:r>
    </w:p>
    <w:p w14:paraId="4E8FB8FF"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L'ESAT s'engage à adapter, dans la mesure du possible, l'organisation du temps de travail du Travailleur pour permettre la compatibilité entre les activités en ESAT et le parcours de formation.</w:t>
      </w:r>
    </w:p>
    <w:p w14:paraId="7AB8F596"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7.4.</w:t>
      </w:r>
      <w:r w:rsidRPr="00EE35C2">
        <w:rPr>
          <w:rFonts w:ascii="Roboto" w:eastAsia="Times New Roman" w:hAnsi="Roboto" w:cs="Times New Roman"/>
          <w:sz w:val="24"/>
          <w:szCs w:val="24"/>
          <w:lang w:eastAsia="fr-FR"/>
        </w:rPr>
        <w:t xml:space="preserve"> L'ESAT s'engage à maintenir l'accompagnement du Travailleur </w:t>
      </w:r>
      <w:r w:rsidR="004E79F0" w:rsidRPr="00EE35C2">
        <w:rPr>
          <w:rFonts w:ascii="Roboto" w:eastAsia="Times New Roman" w:hAnsi="Roboto" w:cs="Times New Roman"/>
          <w:sz w:val="24"/>
          <w:szCs w:val="24"/>
          <w:lang w:eastAsia="fr-FR"/>
        </w:rPr>
        <w:t xml:space="preserve">à temps complet </w:t>
      </w:r>
      <w:r w:rsidRPr="00EE35C2">
        <w:rPr>
          <w:rFonts w:ascii="Roboto" w:eastAsia="Times New Roman" w:hAnsi="Roboto" w:cs="Times New Roman"/>
          <w:sz w:val="24"/>
          <w:szCs w:val="24"/>
          <w:lang w:eastAsia="fr-FR"/>
        </w:rPr>
        <w:t>durant les périodes de fermeture de l'ESRP/ESPO/UEROS (congés d'été, fermetures exceptionnelles) selon les modalités habituelles d'accompagnement en ESAT.</w:t>
      </w:r>
    </w:p>
    <w:p w14:paraId="24B26B5D"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7.5.</w:t>
      </w:r>
      <w:r w:rsidRPr="00EE35C2">
        <w:rPr>
          <w:rFonts w:ascii="Roboto" w:eastAsia="Times New Roman" w:hAnsi="Roboto" w:cs="Times New Roman"/>
          <w:sz w:val="24"/>
          <w:szCs w:val="24"/>
          <w:lang w:eastAsia="fr-FR"/>
        </w:rPr>
        <w:t xml:space="preserve"> En matière d'hébergement, l'ESAT s'engage, en lien avec les structures d'hébergement concernées :</w:t>
      </w:r>
    </w:p>
    <w:p w14:paraId="6BCD899A" w14:textId="50A83ACD" w:rsidR="008D674C" w:rsidRPr="00EE35C2" w:rsidRDefault="38024B5C" w:rsidP="38024B5C">
      <w:pPr>
        <w:numPr>
          <w:ilvl w:val="0"/>
          <w:numId w:val="14"/>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Maintien du lieu d'hébergement</w:t>
      </w:r>
      <w:r w:rsidRPr="00EE35C2">
        <w:rPr>
          <w:rFonts w:ascii="Roboto" w:eastAsia="Times New Roman" w:hAnsi="Roboto" w:cs="Times New Roman"/>
          <w:sz w:val="24"/>
          <w:szCs w:val="24"/>
          <w:lang w:eastAsia="fr-FR"/>
        </w:rPr>
        <w:t xml:space="preserve"> : Si le Travailleur bénéficie d'une place en EANM, l'ESAT s'engage conserver cette place pendant toute la durée de la formation, en coordination avec la structure d'hébergement et dans le respect des réglementations en vigueur.</w:t>
      </w:r>
    </w:p>
    <w:p w14:paraId="4724C956" w14:textId="7D26E117" w:rsidR="008D674C" w:rsidRPr="00EE35C2" w:rsidRDefault="38024B5C" w:rsidP="38024B5C">
      <w:pPr>
        <w:numPr>
          <w:ilvl w:val="0"/>
          <w:numId w:val="14"/>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Accompagnement aux évolutions d'hébergement</w:t>
      </w:r>
      <w:r w:rsidRPr="00EE35C2">
        <w:rPr>
          <w:rFonts w:ascii="Roboto" w:eastAsia="Times New Roman" w:hAnsi="Roboto" w:cs="Times New Roman"/>
          <w:sz w:val="24"/>
          <w:szCs w:val="24"/>
          <w:lang w:eastAsia="fr-FR"/>
        </w:rPr>
        <w:t xml:space="preserve"> : Si la formation nécessite un changement de lieu de résidence (proximité géographique, autonomie renforcée), l'ESAT accompagne le Travailleur dans la recherche de solutions d'hébergement adaptées (EANM, logement autonome, autres structures) en lien avec les services sociaux compétents et/ou le SAVS.</w:t>
      </w:r>
    </w:p>
    <w:p w14:paraId="694CD3C3" w14:textId="77777777" w:rsidR="008D674C" w:rsidRPr="00EE35C2" w:rsidRDefault="008D674C" w:rsidP="00CD4109">
      <w:pPr>
        <w:numPr>
          <w:ilvl w:val="0"/>
          <w:numId w:val="14"/>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Accompagnement post-formation</w:t>
      </w:r>
      <w:r w:rsidRPr="00EE35C2">
        <w:rPr>
          <w:rFonts w:ascii="Roboto" w:eastAsia="Times New Roman" w:hAnsi="Roboto" w:cs="Times New Roman"/>
          <w:sz w:val="24"/>
          <w:szCs w:val="24"/>
          <w:lang w:eastAsia="fr-FR"/>
        </w:rPr>
        <w:t xml:space="preserve"> : À l'issue de la formation, l'ESAT accompagne le Travailleur dans ses choix d'hébergement en fonction de son projet de vie et de son projet professionnel.</w:t>
      </w:r>
    </w:p>
    <w:p w14:paraId="4364D2C8"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8 - ENGAGEMENTS DE L'ESRP/ESPO/UEROS</w:t>
      </w:r>
    </w:p>
    <w:p w14:paraId="0DF70E90"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8.1. L'ESRP/ESPO/UEROS</w:t>
      </w:r>
      <w:r w:rsidRPr="00EE35C2">
        <w:rPr>
          <w:rFonts w:ascii="Roboto" w:eastAsia="Times New Roman" w:hAnsi="Roboto" w:cs="Times New Roman"/>
          <w:sz w:val="24"/>
          <w:szCs w:val="24"/>
          <w:lang w:eastAsia="fr-FR"/>
        </w:rPr>
        <w:t xml:space="preserve"> s'engage à mettre en œuvre toute action utile favorisant l'inclusion du Travailleur dans son parcours de formation et notamment il :</w:t>
      </w:r>
    </w:p>
    <w:p w14:paraId="357EBC5E" w14:textId="3962FA44" w:rsidR="004E79F0" w:rsidRPr="00EE35C2" w:rsidRDefault="38024B5C" w:rsidP="38024B5C">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lastRenderedPageBreak/>
        <w:t>Évaluera les besoins du travailleur et déploiera les adaptations médico-psycho-sociales nécessaires à son parcours</w:t>
      </w:r>
    </w:p>
    <w:p w14:paraId="5A0D30BF" w14:textId="77777777" w:rsidR="008D674C" w:rsidRPr="00EE35C2" w:rsidRDefault="008D674C" w:rsidP="00CD4109">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Adaptera l'environnement et les modalités pédagogiques aux besoins du Travailleur, directement, ou en faisant appel aux services de prestataires, notamment l'ESAT</w:t>
      </w:r>
    </w:p>
    <w:p w14:paraId="4713FDFB" w14:textId="77777777" w:rsidR="008D674C" w:rsidRPr="00EE35C2" w:rsidRDefault="008D674C" w:rsidP="00CD4109">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Sera à l'écoute et sensibilisera les équipes pédagogiques aux besoins du travailleur afin d'assurer un environnement de formation adapté et bienveillant pour celui-ci.</w:t>
      </w:r>
    </w:p>
    <w:p w14:paraId="650363EB" w14:textId="77777777" w:rsidR="008D674C" w:rsidRPr="00EE35C2" w:rsidRDefault="008D674C" w:rsidP="00CD4109">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Mettra en place toute action d'accompagnement pédagogique personnalisé afin d'optimiser l'acquisition des compétences par le travailleur et favoriser sa réussite.</w:t>
      </w:r>
    </w:p>
    <w:p w14:paraId="4E1D1120" w14:textId="77777777" w:rsidR="008D674C" w:rsidRPr="00EE35C2" w:rsidRDefault="008D674C" w:rsidP="00CD4109">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Recourra à la médiation de l'ESAT avant de prendre toute décision pouvant entraîner l'interruption du parcours de formation du Travailleur</w:t>
      </w:r>
    </w:p>
    <w:p w14:paraId="4C26E1E6" w14:textId="77777777" w:rsidR="008D674C" w:rsidRPr="00EE35C2" w:rsidRDefault="008D674C" w:rsidP="00CD4109">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Tiendra compte du statut de travailleur en ESAT et de la double activité du Travailleur dans l'organisation de son parcours de formation</w:t>
      </w:r>
    </w:p>
    <w:p w14:paraId="0AB51644" w14:textId="77777777" w:rsidR="008D674C" w:rsidRPr="00EE35C2" w:rsidRDefault="008D674C" w:rsidP="00CD4109">
      <w:pPr>
        <w:numPr>
          <w:ilvl w:val="0"/>
          <w:numId w:val="15"/>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Désignera un référent pédagogique, qui accompagnera le travailleur dans son parcours de formation au sein de l'ESRP/ESPO/UEROS et sera en lien avec le référent dans le cadre de la présente convention d'accompagnement, ci-après nommé « référent pédagogique ».</w:t>
      </w:r>
    </w:p>
    <w:p w14:paraId="6023DCC8"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Nom du professionnel : .............................................................................</w:t>
      </w:r>
    </w:p>
    <w:p w14:paraId="5AD9D9B1"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Fonction : .............................................................................</w:t>
      </w:r>
    </w:p>
    <w:p w14:paraId="728150DC"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i/>
          <w:iCs/>
          <w:sz w:val="24"/>
          <w:szCs w:val="24"/>
          <w:lang w:eastAsia="fr-FR"/>
        </w:rPr>
        <w:t>Coordonnées : .............................................................................</w:t>
      </w:r>
    </w:p>
    <w:p w14:paraId="660807E6"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Ce référent est susceptible de changer. Dans ce cas, le travailleur et l'ESAT en sont informés dans les meilleurs délais et un avenant à la convention est rédigé.</w:t>
      </w:r>
    </w:p>
    <w:p w14:paraId="5D23E5AF" w14:textId="77777777" w:rsidR="008D674C" w:rsidRPr="00EE35C2" w:rsidRDefault="008D674C" w:rsidP="00CD4109">
      <w:pPr>
        <w:numPr>
          <w:ilvl w:val="0"/>
          <w:numId w:val="16"/>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Donnera au référent pédagogique les moyens suffisants pour remplir sa mission d'accompagnement du Travailleur, notamment en prévoyant un temps dédié (ex : 2h / semaine)</w:t>
      </w:r>
    </w:p>
    <w:p w14:paraId="452F5054"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8.2.</w:t>
      </w:r>
      <w:r w:rsidRPr="00EE35C2">
        <w:rPr>
          <w:rFonts w:ascii="Roboto" w:eastAsia="Times New Roman" w:hAnsi="Roboto" w:cs="Times New Roman"/>
          <w:sz w:val="24"/>
          <w:szCs w:val="24"/>
          <w:lang w:eastAsia="fr-FR"/>
        </w:rPr>
        <w:t xml:space="preserve"> Feront partie des missions du référent pédagogique :</w:t>
      </w:r>
    </w:p>
    <w:p w14:paraId="4329739E" w14:textId="77777777" w:rsidR="008D674C" w:rsidRPr="00EE35C2" w:rsidRDefault="008D674C" w:rsidP="00CD4109">
      <w:pPr>
        <w:numPr>
          <w:ilvl w:val="0"/>
          <w:numId w:val="17"/>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 suivi d'une sensibilisation proposée par l'ESAT à l'équipe de l'ESRP/ESPO/UEROS, en cas de besoin, en amont de l'entrée en formation.</w:t>
      </w:r>
    </w:p>
    <w:p w14:paraId="28454AB8" w14:textId="77777777" w:rsidR="008D674C" w:rsidRPr="00EE35C2" w:rsidRDefault="008D674C" w:rsidP="00CD4109">
      <w:pPr>
        <w:numPr>
          <w:ilvl w:val="0"/>
          <w:numId w:val="17"/>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 suivi de la mise en œuvre des actions de prévention ou palliatives des difficultés rencontrées par le Travailleur et/ou les équipes pédagogiques.</w:t>
      </w:r>
    </w:p>
    <w:p w14:paraId="055031EA" w14:textId="77777777" w:rsidR="008D674C" w:rsidRPr="00EE35C2" w:rsidRDefault="008D674C" w:rsidP="00CD4109">
      <w:pPr>
        <w:numPr>
          <w:ilvl w:val="0"/>
          <w:numId w:val="17"/>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L'accompagnement du Travailleur dans son parcours de formation quotidien, en tant que de besoin.</w:t>
      </w:r>
    </w:p>
    <w:p w14:paraId="709792E8" w14:textId="77777777" w:rsidR="008D674C" w:rsidRPr="00EE35C2" w:rsidRDefault="008D674C" w:rsidP="00CD4109">
      <w:pPr>
        <w:numPr>
          <w:ilvl w:val="0"/>
          <w:numId w:val="17"/>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sensibilisation des autres stagiaires et des équipes sur le handicap, en lien avec le Travailleur.</w:t>
      </w:r>
    </w:p>
    <w:p w14:paraId="01EBB144" w14:textId="77777777" w:rsidR="008D674C" w:rsidRPr="00EE35C2" w:rsidRDefault="008D674C" w:rsidP="00CD4109">
      <w:pPr>
        <w:numPr>
          <w:ilvl w:val="0"/>
          <w:numId w:val="17"/>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L'accompagnement du Travailleur dans le cadre de réunions en lien avec le référent à la fréquence déterminée à l'article 10.</w:t>
      </w:r>
    </w:p>
    <w:p w14:paraId="6AACC6BF" w14:textId="600675F3" w:rsidR="004E79F0" w:rsidRPr="00EE35C2" w:rsidRDefault="008D674C" w:rsidP="000701D3">
      <w:pPr>
        <w:numPr>
          <w:ilvl w:val="0"/>
          <w:numId w:val="17"/>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L'invitation d'autres membres de l'équipe pédagogique, au regard des besoins identifiés, aux réunions décrites à l'article 10.</w:t>
      </w:r>
    </w:p>
    <w:p w14:paraId="2D227486" w14:textId="77777777" w:rsidR="008D674C" w:rsidRPr="00EE35C2" w:rsidRDefault="008D674C" w:rsidP="00CD4109">
      <w:pPr>
        <w:numPr>
          <w:ilvl w:val="0"/>
          <w:numId w:val="17"/>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lastRenderedPageBreak/>
        <w:t>La coordination avec l'ESAT pour assurer la cohérence entre les activités en ESAT et le parcours de formation.</w:t>
      </w:r>
    </w:p>
    <w:p w14:paraId="1DDD1419"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9 - ENGAGEMENT DU TRAVAILLEUR</w:t>
      </w:r>
    </w:p>
    <w:p w14:paraId="4558B2C6"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Le Travailleur s'engage à participer activement aux démarches conjointes et concertées</w:t>
      </w:r>
      <w:r w:rsidRPr="00EE35C2">
        <w:rPr>
          <w:rFonts w:ascii="Roboto" w:eastAsia="Times New Roman" w:hAnsi="Roboto" w:cs="Times New Roman"/>
          <w:sz w:val="24"/>
          <w:szCs w:val="24"/>
          <w:lang w:eastAsia="fr-FR"/>
        </w:rPr>
        <w:t xml:space="preserve"> d'accompagnement initiées par l'ESAT et l'ESRP/ESPO/UEROS visant à la réussite de son parcours de formation et de son projet professionnel.</w:t>
      </w:r>
    </w:p>
    <w:p w14:paraId="76CF3426"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Il s'engage à communiquer sur ses besoins en termes d'adaptation pédagogique et sur les problématiques qu'il rencontre dans le cadre de sa formation au référent pédagogique et, lors des réunions prévues à l'article 10, au référent. Parmi les sujets pouvant être évoqués :</w:t>
      </w:r>
    </w:p>
    <w:p w14:paraId="061092A4" w14:textId="77777777" w:rsidR="008D674C" w:rsidRPr="00EE35C2" w:rsidRDefault="008D674C" w:rsidP="00CD4109">
      <w:pPr>
        <w:numPr>
          <w:ilvl w:val="0"/>
          <w:numId w:val="18"/>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difficultés particulières rencontrées dans le cadre des relations avec les autres stagiaires et les équipes pédagogiques ;</w:t>
      </w:r>
    </w:p>
    <w:p w14:paraId="44D6425E" w14:textId="77777777" w:rsidR="008D674C" w:rsidRPr="00EE35C2" w:rsidRDefault="008D674C" w:rsidP="00CD4109">
      <w:pPr>
        <w:numPr>
          <w:ilvl w:val="0"/>
          <w:numId w:val="18"/>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problématiques d'organisation personnelle pouvant avoir des conséquences négatives sur le suivi de la formation ;</w:t>
      </w:r>
    </w:p>
    <w:p w14:paraId="6ABCF11A" w14:textId="77777777" w:rsidR="008D674C" w:rsidRPr="00EE35C2" w:rsidRDefault="008D674C" w:rsidP="00CD4109">
      <w:pPr>
        <w:numPr>
          <w:ilvl w:val="0"/>
          <w:numId w:val="18"/>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difficultés d'articulation entre les activités en ESAT et le parcours de formation ;</w:t>
      </w:r>
    </w:p>
    <w:p w14:paraId="6D7A744B" w14:textId="77777777" w:rsidR="008D674C" w:rsidRPr="00EE35C2" w:rsidRDefault="008D674C" w:rsidP="00CD4109">
      <w:pPr>
        <w:numPr>
          <w:ilvl w:val="0"/>
          <w:numId w:val="18"/>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Tout ce qui peut, d'une manière ou d'une autre, générer une situation difficile ou angoissante dans le cadre de la formation.</w:t>
      </w:r>
    </w:p>
    <w:p w14:paraId="0DCC5922"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10 - ORGANISATION DE L'ACCOMPAGNEMENT</w:t>
      </w:r>
    </w:p>
    <w:p w14:paraId="738438CD"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10.1.</w:t>
      </w:r>
      <w:r w:rsidRPr="00EE35C2">
        <w:rPr>
          <w:rFonts w:ascii="Roboto" w:eastAsia="Times New Roman" w:hAnsi="Roboto" w:cs="Times New Roman"/>
          <w:sz w:val="24"/>
          <w:szCs w:val="24"/>
          <w:lang w:eastAsia="fr-FR"/>
        </w:rPr>
        <w:t xml:space="preserve"> Le référent pédagogique assurera un temps régulier d'</w:t>
      </w:r>
      <w:r w:rsidRPr="00EE35C2">
        <w:rPr>
          <w:rFonts w:ascii="Roboto" w:eastAsia="Times New Roman" w:hAnsi="Roboto" w:cs="Times New Roman"/>
          <w:b/>
          <w:bCs/>
          <w:sz w:val="24"/>
          <w:szCs w:val="24"/>
          <w:lang w:eastAsia="fr-FR"/>
        </w:rPr>
        <w:t>échanges</w:t>
      </w:r>
      <w:r w:rsidRPr="00EE35C2">
        <w:rPr>
          <w:rFonts w:ascii="Roboto" w:eastAsia="Times New Roman" w:hAnsi="Roboto" w:cs="Times New Roman"/>
          <w:sz w:val="24"/>
          <w:szCs w:val="24"/>
          <w:lang w:eastAsia="fr-FR"/>
        </w:rPr>
        <w:t xml:space="preserve"> sur le lieu de formation du Travailleur avec le Travailleur et le référent prévu sur la base de .................... </w:t>
      </w:r>
      <w:proofErr w:type="gramStart"/>
      <w:r w:rsidRPr="00EE35C2">
        <w:rPr>
          <w:rFonts w:ascii="Roboto" w:eastAsia="Times New Roman" w:hAnsi="Roboto" w:cs="Times New Roman"/>
          <w:sz w:val="24"/>
          <w:szCs w:val="24"/>
          <w:lang w:eastAsia="fr-FR"/>
        </w:rPr>
        <w:t>contact</w:t>
      </w:r>
      <w:proofErr w:type="gramEnd"/>
      <w:r w:rsidRPr="00EE35C2">
        <w:rPr>
          <w:rFonts w:ascii="Roboto" w:eastAsia="Times New Roman" w:hAnsi="Roboto" w:cs="Times New Roman"/>
          <w:sz w:val="24"/>
          <w:szCs w:val="24"/>
          <w:lang w:eastAsia="fr-FR"/>
        </w:rPr>
        <w:t xml:space="preserve">(s) par semaine/mois </w:t>
      </w:r>
      <w:r w:rsidRPr="00EE35C2">
        <w:rPr>
          <w:rFonts w:ascii="Roboto" w:eastAsia="Times New Roman" w:hAnsi="Roboto" w:cs="Times New Roman"/>
          <w:i/>
          <w:iCs/>
          <w:sz w:val="24"/>
          <w:szCs w:val="24"/>
          <w:lang w:eastAsia="fr-FR"/>
        </w:rPr>
        <w:t>(barrer la mention inutile)</w:t>
      </w:r>
      <w:r w:rsidRPr="00EE35C2">
        <w:rPr>
          <w:rFonts w:ascii="Roboto" w:eastAsia="Times New Roman" w:hAnsi="Roboto" w:cs="Times New Roman"/>
          <w:sz w:val="24"/>
          <w:szCs w:val="24"/>
          <w:lang w:eastAsia="fr-FR"/>
        </w:rPr>
        <w:t xml:space="preserve"> puis de manière dégressive en fonction des besoins du Travailleur et/ou de l'ESRP. La nouvelle fréquence sera fixée à l'occasion des bilans (</w:t>
      </w:r>
      <w:proofErr w:type="spellStart"/>
      <w:r w:rsidRPr="00EE35C2">
        <w:rPr>
          <w:rFonts w:ascii="Roboto" w:eastAsia="Times New Roman" w:hAnsi="Roboto" w:cs="Times New Roman"/>
          <w:sz w:val="24"/>
          <w:szCs w:val="24"/>
          <w:lang w:eastAsia="fr-FR"/>
        </w:rPr>
        <w:t>cf</w:t>
      </w:r>
      <w:proofErr w:type="spellEnd"/>
      <w:r w:rsidRPr="00EE35C2">
        <w:rPr>
          <w:rFonts w:ascii="Roboto" w:eastAsia="Times New Roman" w:hAnsi="Roboto" w:cs="Times New Roman"/>
          <w:sz w:val="24"/>
          <w:szCs w:val="24"/>
          <w:lang w:eastAsia="fr-FR"/>
        </w:rPr>
        <w:t xml:space="preserve"> </w:t>
      </w:r>
      <w:r w:rsidRPr="00EE35C2">
        <w:rPr>
          <w:rFonts w:ascii="Roboto" w:eastAsia="Times New Roman" w:hAnsi="Roboto" w:cs="Times New Roman"/>
          <w:b/>
          <w:bCs/>
          <w:sz w:val="24"/>
          <w:szCs w:val="24"/>
          <w:lang w:eastAsia="fr-FR"/>
        </w:rPr>
        <w:t>10.2.</w:t>
      </w:r>
      <w:r w:rsidRPr="00EE35C2">
        <w:rPr>
          <w:rFonts w:ascii="Roboto" w:eastAsia="Times New Roman" w:hAnsi="Roboto" w:cs="Times New Roman"/>
          <w:sz w:val="24"/>
          <w:szCs w:val="24"/>
          <w:lang w:eastAsia="fr-FR"/>
        </w:rPr>
        <w:t>). Les membres de l'équipe pédagogique identifiés par le référent pédagogique et tous professionnels identifiés par le référent comme pouvant répondre aux problématiques rencontrées par le Travailleur seront invités à cette réunion, avec l'accord du Travailleur.</w:t>
      </w:r>
    </w:p>
    <w:p w14:paraId="32840D4E"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b/>
          <w:bCs/>
          <w:sz w:val="24"/>
          <w:szCs w:val="24"/>
          <w:lang w:eastAsia="fr-FR"/>
        </w:rPr>
        <w:t>10.2.</w:t>
      </w:r>
      <w:r w:rsidRPr="00EE35C2">
        <w:rPr>
          <w:rFonts w:ascii="Roboto" w:eastAsia="Times New Roman" w:hAnsi="Roboto" w:cs="Times New Roman"/>
          <w:sz w:val="24"/>
          <w:szCs w:val="24"/>
          <w:lang w:eastAsia="fr-FR"/>
        </w:rPr>
        <w:t xml:space="preserve"> Des </w:t>
      </w:r>
      <w:r w:rsidRPr="00EE35C2">
        <w:rPr>
          <w:rFonts w:ascii="Roboto" w:eastAsia="Times New Roman" w:hAnsi="Roboto" w:cs="Times New Roman"/>
          <w:b/>
          <w:bCs/>
          <w:sz w:val="24"/>
          <w:szCs w:val="24"/>
          <w:lang w:eastAsia="fr-FR"/>
        </w:rPr>
        <w:t>bilans plus complets</w:t>
      </w:r>
      <w:r w:rsidRPr="00EE35C2">
        <w:rPr>
          <w:rFonts w:ascii="Roboto" w:eastAsia="Times New Roman" w:hAnsi="Roboto" w:cs="Times New Roman"/>
          <w:sz w:val="24"/>
          <w:szCs w:val="24"/>
          <w:lang w:eastAsia="fr-FR"/>
        </w:rPr>
        <w:t xml:space="preserve"> associant le Travailleur, le référent pédagogique, la direction de l'ESRP, le référent, la direction de l'ESAT et tout autre professionnel utile seront organisés sur une base de ...............................</w:t>
      </w:r>
    </w:p>
    <w:p w14:paraId="0EFF347E"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À l'occasion de ces bilans, les besoins du Travailleur seront objectivés à travers une grille de suivi coconstruite entre les différentes parties. En fonction de ces derniers, une nouvelle fréquence sera définie concernant les échanges entre le référent, le référent pédagogique et le Travailleur. Cela donnera lieu à un avenant à la présente convention.</w:t>
      </w:r>
    </w:p>
    <w:p w14:paraId="228271A3" w14:textId="4F9646A7" w:rsidR="004E79F0" w:rsidRPr="00EE35C2" w:rsidRDefault="38024B5C" w:rsidP="38024B5C">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sujets traités au cours des bilans pourront concerner par ailleurs :</w:t>
      </w:r>
    </w:p>
    <w:p w14:paraId="014E4BD1" w14:textId="77777777" w:rsidR="008D674C" w:rsidRPr="00EE35C2" w:rsidRDefault="008D674C" w:rsidP="00CD4109">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L'adéquation aux modules de formation et la progression pédagogique ;</w:t>
      </w:r>
    </w:p>
    <w:p w14:paraId="33BF3CFC" w14:textId="77777777" w:rsidR="008D674C" w:rsidRPr="00EE35C2" w:rsidRDefault="008D674C" w:rsidP="00CD4109">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 rythme et les horaires de formation ;</w:t>
      </w:r>
    </w:p>
    <w:p w14:paraId="4A9361E5" w14:textId="77777777" w:rsidR="008D674C" w:rsidRPr="00EE35C2" w:rsidRDefault="008D674C" w:rsidP="00CD4109">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lastRenderedPageBreak/>
        <w:t>L'articulation entre les activités en ESAT et le parcours de formation ;</w:t>
      </w:r>
    </w:p>
    <w:p w14:paraId="131F6513" w14:textId="77777777" w:rsidR="008D674C" w:rsidRPr="00EE35C2" w:rsidRDefault="008D674C" w:rsidP="00CD4109">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L'intégration sociale au sein de l'ESRP/ESPO/UEROS</w:t>
      </w:r>
      <w:r w:rsidR="004E79F0" w:rsidRPr="00EE35C2">
        <w:rPr>
          <w:rFonts w:ascii="Roboto" w:eastAsia="Times New Roman" w:hAnsi="Roboto" w:cs="Times New Roman"/>
          <w:sz w:val="24"/>
          <w:szCs w:val="24"/>
          <w:lang w:eastAsia="fr-FR"/>
        </w:rPr>
        <w:t xml:space="preserve"> </w:t>
      </w:r>
      <w:r w:rsidRPr="00EE35C2">
        <w:rPr>
          <w:rFonts w:ascii="Roboto" w:eastAsia="Times New Roman" w:hAnsi="Roboto" w:cs="Times New Roman"/>
          <w:sz w:val="24"/>
          <w:szCs w:val="24"/>
          <w:lang w:eastAsia="fr-FR"/>
        </w:rPr>
        <w:t>;</w:t>
      </w:r>
    </w:p>
    <w:p w14:paraId="367541A6" w14:textId="77777777" w:rsidR="008D674C" w:rsidRPr="00EE35C2" w:rsidRDefault="008D674C" w:rsidP="00CD4109">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questions d'hébergement et de logement durant la formation et en perspective post-formation ;</w:t>
      </w:r>
    </w:p>
    <w:p w14:paraId="4B645C8A" w14:textId="77777777" w:rsidR="008D674C" w:rsidRPr="00EE35C2" w:rsidRDefault="008D674C" w:rsidP="00CD4109">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modules de formation complémentaires envisageables, les stages en entreprise, le cas échéant qualifiants ;</w:t>
      </w:r>
    </w:p>
    <w:p w14:paraId="643EEECD" w14:textId="77777777" w:rsidR="008D674C" w:rsidRPr="00EE35C2" w:rsidRDefault="008D674C" w:rsidP="00CD4109">
      <w:pPr>
        <w:numPr>
          <w:ilvl w:val="0"/>
          <w:numId w:val="19"/>
        </w:num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perspectives professionnelles post-formation (maintien en ESAT, évolution vers le milieu ordinaire, etc.).</w:t>
      </w:r>
    </w:p>
    <w:p w14:paraId="5D5C120D"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périodicité de ces bilans et leur contenu peuvent être adaptés pour tenir compte à la fois de l'évolution du parcours de formation du Travailleur et de son activité en ESAT.</w:t>
      </w:r>
    </w:p>
    <w:p w14:paraId="302D65EC"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Les parties contractantes peuvent solliciter une rencontre à tout moment afin de pallier aux éventuelles difficultés rencontrées par l'une des parties.</w:t>
      </w:r>
    </w:p>
    <w:p w14:paraId="58ABE979"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color w:val="C00000"/>
          <w:sz w:val="24"/>
          <w:szCs w:val="24"/>
          <w:lang w:eastAsia="fr-FR"/>
        </w:rPr>
      </w:pPr>
      <w:r w:rsidRPr="00EE35C2">
        <w:rPr>
          <w:rFonts w:ascii="Roboto" w:eastAsia="Times New Roman" w:hAnsi="Roboto" w:cs="Times New Roman"/>
          <w:b/>
          <w:bCs/>
          <w:color w:val="C00000"/>
          <w:sz w:val="24"/>
          <w:szCs w:val="24"/>
          <w:lang w:eastAsia="fr-FR"/>
        </w:rPr>
        <w:t>ARTICLE 11 - DROIT APPLICABLE ET LITIGES</w:t>
      </w:r>
    </w:p>
    <w:p w14:paraId="56289F85"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La présente convention est régie par le droit français. Les parties s'efforceront de trouver un règlement amiable aux éventuels litiges susceptibles d'intervenir à l'occasion de l'exécution de la présente convention. Néanmoins, à défaut de règlement amiable, le litige sera porté devant le Tribunal .....................................</w:t>
      </w:r>
    </w:p>
    <w:p w14:paraId="6F7CA5FA"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Fait à ............................., le</w:t>
      </w:r>
      <w:proofErr w:type="gramStart"/>
      <w:r w:rsidRPr="00EE35C2">
        <w:rPr>
          <w:rFonts w:ascii="Roboto" w:eastAsia="Times New Roman" w:hAnsi="Roboto" w:cs="Times New Roman"/>
          <w:sz w:val="24"/>
          <w:szCs w:val="24"/>
          <w:lang w:eastAsia="fr-FR"/>
        </w:rPr>
        <w:t xml:space="preserve"> ....</w:t>
      </w:r>
      <w:proofErr w:type="gramEnd"/>
      <w:r w:rsidRPr="00EE35C2">
        <w:rPr>
          <w:rFonts w:ascii="Roboto" w:eastAsia="Times New Roman" w:hAnsi="Roboto" w:cs="Times New Roman"/>
          <w:sz w:val="24"/>
          <w:szCs w:val="24"/>
          <w:lang w:eastAsia="fr-FR"/>
        </w:rPr>
        <w:t>./...../...... En trois exemplaires originaux.</w:t>
      </w:r>
    </w:p>
    <w:p w14:paraId="1BF860E8"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p>
    <w:p w14:paraId="22AA6C24"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Pour l'ESAT, M / Mme................................, Directeur / Directrice</w:t>
      </w:r>
    </w:p>
    <w:p w14:paraId="7F035BF8"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Pour l'ESRP/ESPO/UEROS, M / Mme................................, ...............................</w:t>
      </w:r>
    </w:p>
    <w:p w14:paraId="3EEC3074" w14:textId="77777777" w:rsidR="008D674C" w:rsidRPr="00EE35C2" w:rsidRDefault="008D674C" w:rsidP="00CD4109">
      <w:pPr>
        <w:spacing w:before="100" w:beforeAutospacing="1" w:after="100" w:afterAutospacing="1" w:line="240" w:lineRule="auto"/>
        <w:jc w:val="both"/>
        <w:rPr>
          <w:rFonts w:ascii="Roboto" w:eastAsia="Times New Roman" w:hAnsi="Roboto" w:cs="Times New Roman"/>
          <w:sz w:val="24"/>
          <w:szCs w:val="24"/>
          <w:lang w:eastAsia="fr-FR"/>
        </w:rPr>
      </w:pPr>
      <w:r w:rsidRPr="00EE35C2">
        <w:rPr>
          <w:rFonts w:ascii="Roboto" w:eastAsia="Times New Roman" w:hAnsi="Roboto" w:cs="Times New Roman"/>
          <w:sz w:val="24"/>
          <w:szCs w:val="24"/>
          <w:lang w:eastAsia="fr-FR"/>
        </w:rPr>
        <w:t>Le Travailleur, M/ Mme................................</w:t>
      </w:r>
    </w:p>
    <w:p w14:paraId="060BB99F" w14:textId="77777777" w:rsidR="00CC7F24" w:rsidRPr="00EE35C2" w:rsidRDefault="00CC7F24" w:rsidP="00CD4109">
      <w:pPr>
        <w:jc w:val="both"/>
        <w:rPr>
          <w:rFonts w:ascii="Roboto" w:hAnsi="Roboto"/>
          <w:sz w:val="24"/>
          <w:szCs w:val="24"/>
        </w:rPr>
      </w:pPr>
    </w:p>
    <w:sectPr w:rsidR="00CC7F24" w:rsidRPr="00EE35C2">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E7F0B8" w14:textId="77777777" w:rsidR="00404BB6" w:rsidRDefault="00404BB6" w:rsidP="008D674C">
      <w:pPr>
        <w:spacing w:after="0" w:line="240" w:lineRule="auto"/>
      </w:pPr>
      <w:r>
        <w:separator/>
      </w:r>
    </w:p>
  </w:endnote>
  <w:endnote w:type="continuationSeparator" w:id="0">
    <w:p w14:paraId="5E461EEE" w14:textId="77777777" w:rsidR="00404BB6" w:rsidRDefault="00404BB6" w:rsidP="008D6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0000000000000000000"/>
    <w:charset w:val="00"/>
    <w:family w:val="auto"/>
    <w:pitch w:val="variable"/>
    <w:sig w:usb0="E00002E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98D6E" w14:textId="77777777" w:rsidR="006143F6" w:rsidRDefault="006143F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E7A51" w14:textId="3957D716" w:rsidR="00473BF7" w:rsidRDefault="004A5747">
    <w:pPr>
      <w:pStyle w:val="Pieddepage"/>
    </w:pPr>
    <w:r>
      <w:t xml:space="preserve">V. </w:t>
    </w:r>
    <w:r w:rsidR="006143F6">
      <w:t>28</w:t>
    </w:r>
    <w:r>
      <w:t>/1</w:t>
    </w:r>
    <w:r w:rsidR="006143F6">
      <w:t>1</w:t>
    </w:r>
    <w:bookmarkStart w:id="0" w:name="_GoBack"/>
    <w:bookmarkEnd w:id="0"/>
    <w:r>
      <w:t>/2025</w:t>
    </w:r>
    <w:r w:rsidR="00473BF7">
      <w:ptab w:relativeTo="margin" w:alignment="center" w:leader="none"/>
    </w:r>
    <w:r w:rsidR="00473BF7">
      <w:ptab w:relativeTo="margin" w:alignment="right" w:leader="none"/>
    </w:r>
    <w:r>
      <w:t xml:space="preserv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2A315" w14:textId="77777777" w:rsidR="006143F6" w:rsidRDefault="006143F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D1829B" w14:textId="77777777" w:rsidR="00404BB6" w:rsidRDefault="00404BB6" w:rsidP="008D674C">
      <w:pPr>
        <w:spacing w:after="0" w:line="240" w:lineRule="auto"/>
      </w:pPr>
      <w:r>
        <w:separator/>
      </w:r>
    </w:p>
  </w:footnote>
  <w:footnote w:type="continuationSeparator" w:id="0">
    <w:p w14:paraId="0687DA84" w14:textId="77777777" w:rsidR="00404BB6" w:rsidRDefault="00404BB6" w:rsidP="008D67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2BD2E" w14:textId="77777777" w:rsidR="006143F6" w:rsidRDefault="006143F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4BB09" w14:textId="686C8C8B" w:rsidR="00473BF7" w:rsidRDefault="00473BF7">
    <w:pPr>
      <w:pStyle w:val="En-tte"/>
    </w:pPr>
    <w:r>
      <w:rPr>
        <w:noProof/>
      </w:rPr>
      <mc:AlternateContent>
        <mc:Choice Requires="wpg">
          <w:drawing>
            <wp:anchor distT="0" distB="0" distL="114300" distR="114300" simplePos="0" relativeHeight="251659264" behindDoc="0" locked="0" layoutInCell="1" allowOverlap="1" wp14:anchorId="108077D1" wp14:editId="71C4A83A">
              <wp:simplePos x="0" y="0"/>
              <wp:positionH relativeFrom="margin">
                <wp:posOffset>1029335</wp:posOffset>
              </wp:positionH>
              <wp:positionV relativeFrom="topMargin">
                <wp:posOffset>233045</wp:posOffset>
              </wp:positionV>
              <wp:extent cx="3702050" cy="425450"/>
              <wp:effectExtent l="0" t="0" r="0" b="0"/>
              <wp:wrapNone/>
              <wp:docPr id="1966585037" name="Groupe 2"/>
              <wp:cNvGraphicFramePr/>
              <a:graphic xmlns:a="http://schemas.openxmlformats.org/drawingml/2006/main">
                <a:graphicData uri="http://schemas.microsoft.com/office/word/2010/wordprocessingGroup">
                  <wpg:wgp>
                    <wpg:cNvGrpSpPr/>
                    <wpg:grpSpPr>
                      <a:xfrm>
                        <a:off x="0" y="0"/>
                        <a:ext cx="3702050" cy="425450"/>
                        <a:chOff x="0" y="0"/>
                        <a:chExt cx="5949315" cy="666750"/>
                      </a:xfrm>
                    </wpg:grpSpPr>
                    <pic:pic xmlns:pic="http://schemas.openxmlformats.org/drawingml/2006/picture">
                      <pic:nvPicPr>
                        <pic:cNvPr id="1755478039" name="Image 2" descr="C:\Users\a.martin\AppData\Local\Microsoft\Windows\INetCache\Content.MSO\66440A6B.tmp"/>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2162175" y="0"/>
                          <a:ext cx="1252855" cy="666750"/>
                        </a:xfrm>
                        <a:prstGeom prst="rect">
                          <a:avLst/>
                        </a:prstGeom>
                        <a:noFill/>
                        <a:ln>
                          <a:noFill/>
                        </a:ln>
                      </pic:spPr>
                    </pic:pic>
                    <pic:pic xmlns:pic="http://schemas.openxmlformats.org/drawingml/2006/picture">
                      <pic:nvPicPr>
                        <pic:cNvPr id="219906846" name="Image 3" descr="C:\Users\a.martin\AppData\Local\Microsoft\Windows\INetCache\Content.MSO\DB2ABAB1.tmp"/>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6675"/>
                          <a:ext cx="1181100" cy="497840"/>
                        </a:xfrm>
                        <a:prstGeom prst="rect">
                          <a:avLst/>
                        </a:prstGeom>
                        <a:noFill/>
                        <a:ln>
                          <a:noFill/>
                        </a:ln>
                      </pic:spPr>
                    </pic:pic>
                    <pic:pic xmlns:pic="http://schemas.openxmlformats.org/drawingml/2006/picture">
                      <pic:nvPicPr>
                        <pic:cNvPr id="1774022627" name="Image 6" descr="https://www.unapei.org/wp-content/themes/wext/assets/img/logo_unapei.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629150" y="66675"/>
                          <a:ext cx="1320165" cy="45275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FAA2A4C" id="Groupe 2" o:spid="_x0000_s1026" style="position:absolute;margin-left:81.05pt;margin-top:18.35pt;width:291.5pt;height:33.5pt;z-index:251659264;mso-position-horizontal-relative:margin;mso-position-vertical-relative:top-margin-area;mso-width-relative:margin;mso-height-relative:margin" coordsize="59493,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11HuxQMAALUNAAAOAAAAZHJzL2Uyb0RvYy54bWzsV21r4zgQ/n5w/8H4&#10;e2Jb8TtNl7x0S2G7W25vuS+BQ5FlR6wtCUmJW5b77zeSnVzbbNljOQ4K/RBHGkujmWfm0Ywv3t13&#10;rXegSjPB5340DX2PciIqxpu5/+X395Pc97TBvMKt4HTuP1Dtv7v89ZeLXpYUiZ1oK6o8UMJ12cu5&#10;vzNGlkGgyY52WE+FpBxe1kJ12MBUNUGlcA/auzZAYZgGvVCVVIJQrUG6Hl76l05/XVNiPtW1psZr&#10;5z7YZtxTuefWPoPLC1w2CssdI6MZ+Ces6DDjcOhJ1Rob7O0VO1PVMaKEFrWZEtEFoq4Zoc4H8CYK&#10;n3lzrcReOl+asm/kCSaA9hlOP62WfDzcKY9VELsiTZM8CWeZ73HcQazc8dRDFqReNiWsvVbys7xT&#10;o6AZZtbv+1p19h888u4dvA8neOm98QgIZ1mIwgSiQOBdjJIYxg5/soMgnW0ju6txY1LExSxKho1p&#10;mmbDxuB4bGCtOxkjGSnhN6IFozO0fpxVsMvsFfVHJd2/0tFh9XUvJxBYiQ3bspaZB5ekEEJrFD/c&#10;MXKnhskj4LMkibM8nBVH4G863FjcvYpqAsm6KjdfNHBsg6dwhmF8s5DSptjmgyC43dwek2rzB+OV&#10;6PXm5iM1Kwwk2qwEN5Sb6e3nT5s0jeNwkS6nppMWeWuUtWOwClvUQOFX7XGx2mHe0IWWwCDIDbs6&#10;eLrcTZ+4tG2ZfM/a1uaBHY/ggQPPsvU7+A9MWAuy78DagdqKtoCj4HrHpPY9VdJuSyFT1U0VObJB&#10;Yn3Qxh5nU8zR7RvKF2FYoOVklYSrSRxmV5NFEWeTLLzK4jDOo1W0+svujuJyr6kDcC3ZaCtIz6z9&#10;LrfGW2hgrWO/d8DujrFIOYOO/85EEFlIrK1akd8AVZf52ihqyM6Ka0BulMPi0wsH8z/I2hhoYKC3&#10;7W9FBSTFeyMcGM8YiKIURRlw5pyHEUpQnrxMJ0gEpc01FZ1nBwA4mOvOwAdwZnDwuMSazoUNu3Oo&#10;5U8E4ImVOCes2eMQvBiyDwavhqcoKoowzeP0KU1n/zlN10u0WC6W0eunKXJZ80bTl2kK1RAI6mra&#10;UAvtTWaLZRTlURQei2WR5bErlkCoI9GPDHwjqStiYxeTwS2PUIpOXcxQTIG0YzG1tUhDi9n3/XTP&#10;saTMtZW9LdyuVAYGek+qgx5CEWANzaMOWNcErWjEn+MOyZvXXUBnb8z8QQGNU1REtlt9gZ8zaNjT&#10;sYjGCYImzjVJ/zM/XesL3wau2Ri/Y2xn+HgO48dfW5d/AwAA//8DAFBLAwQUAAYACAAAACEANydH&#10;YcwAAAApAgAAGQAAAGRycy9fcmVscy9lMm9Eb2MueG1sLnJlbHO8kcFqAjEQhu9C3yHMvZvdFYqI&#10;WS8ieBX7AEMymw1uJiGJpb69gVKoIPXmcWb4v/+D2Wy//Sy+KGUXWEHXtCCIdTCOrYLP0/59BSIX&#10;ZINzYFJwpQzb4W2xOdKMpYby5GIWlcJZwVRKXEuZ9UQecxMicb2MIXksdUxWRtRntCT7tv2Q6S8D&#10;hjumOBgF6WCWIE7XWJufs8M4Ok27oC+euDyokM7X7grEZKko8GQc/iyXTWQL8rFD/xqH/j+H7jUO&#10;3a+DvHvwcAMAAP//AwBQSwMECgAAAAAAAAAhACIGbqCGngAAhp4AABQAAABkcnMvbWVkaWEvaW1h&#10;Z2UzLnBuZ4lQTkcNChoKAAAADUlIRFIAAAGQAAAAiQgGAAAAAhFuKwAAAAFzUkdCAK7OHOkAAADm&#10;ZVhJZk1NACoAAAAIAAYBEgADAAAAAQABAAABGgAFAAAAAQAAAFYBGwAFAAAAAQAAAF4BMQACAAAA&#10;IQAAAGYBMgACAAAAFAAAAIiHaQAEAAAAAQAAAJwAAAAAAAAAXAAAAAEAAABcAAAAAUFkb2JlIFBo&#10;b3Rvc2hvcCAyMy41IChNYWNpbnRvc2gpAAAyMDIzOjA5OjI5IDEwOjExOjU0AAAEkAQAAgAAABQA&#10;AADSoAEAAwAAAAEAAQAAoAIABAAAAAEAAAGQoAMABAAAAAEAAACJAAAAADIwMjM6MDk6MjkgMTA6&#10;MTA6NTIAz3gdUQAAAAlwSFlzAAAOJgAADiYBou8l/AAAB3RpVFh0WE1MOmNvbS5hZG9iZS54bXAA&#10;AAAAADx4OnhtcG1ldGEgeG1sbnM6eD0iYWRvYmU6bnM6bWV0YS8iIHg6eG1wdGs9IlhNUCBDb3Jl&#10;IDYuMC4wIj4KICAgPHJkZjpSREYgeG1sbnM6cmRmPSJodHRwOi8vd3d3LnczLm9yZy8xOTk5LzAy&#10;LzIyLXJkZi1zeW50YXgtbnMjIj4KICAgICAgPHJkZjpEZXNjcmlwdGlvbiByZGY6YWJvdXQ9IiIK&#10;ICAgICAgICAgICAgeG1sbnM6ZGM9Imh0dHA6Ly9wdXJsLm9yZy9kYy9lbGVtZW50cy8xLjEvIgog&#10;ICAgICAgICAgICB4bWxuczp4bXA9Imh0dHA6Ly9ucy5hZG9iZS5jb20veGFwLzEuMC8iCiAgICAg&#10;ICAgICAgIHhtbG5zOnhtcE1NPSJodHRwOi8vbnMuYWRvYmUuY29tL3hhcC8xLjAvbW0vIgogICAg&#10;ICAgICAgICB4bWxuczpzdEV2dD0iaHR0cDovL25zLmFkb2JlLmNvbS94YXAvMS4wL3NUeXBlL1Jl&#10;c291cmNlRXZlbnQjIgogICAgICAgICAgICB4bWxuczp0aWZmPSJodHRwOi8vbnMuYWRvYmUuY29t&#10;L3RpZmYvMS4wLyIKICAgICAgICAgICAgeG1sbnM6cGhvdG9zaG9wPSJodHRwOi8vbnMuYWRvYmUu&#10;Y29tL3Bob3Rvc2hvcC8xLjAvIj4KICAgICAgICAgPGRjOmZvcm1hdD5pbWFnZS9wbmc8L2RjOmZv&#10;cm1hdD4KICAgICAgICAgPHhtcDpNb2RpZnlEYXRlPjIwMjMtMDktMjlUMTA6MTE6NTQrMDI6MDA8&#10;L3htcDpNb2RpZnlEYXRlPgogICAgICAgICA8eG1wOkNyZWF0b3JUb29sPkFkb2JlIFBob3Rvc2hv&#10;cCAyMy41IChNYWNpbnRvc2gpPC94bXA6Q3JlYXRvclRvb2w+CiAgICAgICAgIDx4bXA6Q3JlYXRl&#10;RGF0ZT4yMDIzLTA5LTI5VDEwOjEwOjUyKzAyOjAwPC94bXA6Q3JlYXRlRGF0ZT4KICAgICAgICAg&#10;PHhtcDpNZXRhZGF0YURhdGU+MjAyMy0wOS0yOVQxMDoxMTo1NCswMjowMDwveG1wOk1ldGFkYXRh&#10;RGF0ZT4KICAgICAgICAgPHhtcE1NOkhpc3Rvcnk+CiAgICAgICAgICAgIDxyZGY6U2VxPgogICAg&#10;ICAgICAgICAgICA8cmRmOmxpIHJkZjpwYXJzZVR5cGU9IlJlc291cmNlIj4KICAgICAgICAgICAg&#10;ICAgICAgPHN0RXZ0OnNvZnR3YXJlQWdlbnQ+QWRvYmUgUGhvdG9zaG9wIDIzLjUgKE1hY2ludG9z&#10;aCk8L3N0RXZ0OnNvZnR3YXJlQWdlbnQ+CiAgICAgICAgICAgICAgICAgIDxzdEV2dDp3aGVuPjIw&#10;MjMtMDktMjlUMTA6MTA6NTIrMDI6MDA8L3N0RXZ0OndoZW4+CiAgICAgICAgICAgICAgICAgIDxz&#10;dEV2dDppbnN0YW5jZUlEPnhtcC5paWQ6MzM0YjcxODMtYzkyZC00NmVmLWExMjgtYWQ5ZTk3MDI3&#10;NDZjPC9zdEV2dDppbnN0YW5jZUlEPgogICAgICAgICAgICAgICAgICA8c3RFdnQ6YWN0aW9uPmNy&#10;ZWF0ZWQ8L3N0RXZ0OmFjdGlvbj4KICAgICAgICAgICAgICAgPC9yZGY6bGk+CiAgICAgICAgICAg&#10;IDwvcmRmOlNlcT4KICAgICAgICAgPC94bXBNTTpIaXN0b3J5PgogICAgICAgICA8eG1wTU06T3Jp&#10;Z2luYWxEb2N1bWVudElEPnhtcC5kaWQ6MzM0YjcxODMtYzkyZC00NmVmLWExMjgtYWQ5ZTk3MDI3&#10;NDZjPC94bXBNTTpPcmlnaW5hbERvY3VtZW50SUQ+CiAgICAgICAgIDx4bXBNTTpEb2N1bWVudElE&#10;PnhtcC5kaWQ6MzM0YjcxODMtYzkyZC00NmVmLWExMjgtYWQ5ZTk3MDI3NDZjPC94bXBNTTpEb2N1&#10;bWVudElEPgogICAgICAgICA8eG1wTU06SW5zdGFuY2VJRD54bXAuaWlkOjMzNGI3MTgzLWM5MmQt&#10;NDZlZi1hMTI4LWFkOWU5NzAyNzQ2YzwveG1wTU06SW5zdGFuY2VJRD4KICAgICAgICAgPHRpZmY6&#10;T3JpZW50YXRpb24+MTwvdGlmZjpPcmllbnRhdGlvbj4KICAgICAgICAgPHRpZmY6WFJlc29sdXRp&#10;b24+OTI8L3RpZmY6WFJlc29sdXRpb24+CiAgICAgICAgIDx0aWZmOllSZXNvbHV0aW9uPjkyPC90&#10;aWZmOllSZXNvbHV0aW9uPgogICAgICAgICA8cGhvdG9zaG9wOkNvbG9yTW9kZT4zPC9waG90b3No&#10;b3A6Q29sb3JNb2RlPgogICAgICA8L3JkZjpEZXNjcmlwdGlvbj4KICAgPC9yZGY6UkRGPgo8L3g6&#10;eG1wbWV0YT4KRffutQAAQABJREFUeAHsfQeAnUXV9pNsudt73+xms+k9pBdCAqEqoKgIIk2xUBSx&#10;oILyI7ZPVD5EpUgRRAVBQekgLYWEFNLLpiebZHvvffM/z7w7uzc3u5st94bAdyfZ+977vu/MnDkz&#10;c86cMmeGHGXCh5Scqp3qhwwZehwUJ3p+XIZT6IZgP3q0HRgyhP/5x3/uqeu5Xhl63HP3d/3f/Rjw&#10;Y8CPgVMRA0NIyE46AzHEE+0YOiSgzzgxxBhHSWz7nqfPhXvxRbWtnYwjYGjf4RxIHi+C7C/KjwE/&#10;BvwYGBAGTjoDaT/adgzjaGiuRH1TKRqay9HcVoO29lY+H4rAgFCEBMUgLDgBYa54EuQg00DlP1VX&#10;7G3tbccwjprGCpTU5KO0Lh9VjSVobm0x0khoUChiQpOREJGGRP6FBIV1tI0SC5Pa709+DPgx4MfA&#10;qY6BwJMHoLMyt1JHee0BlFRvQ1XDbjS2FKHtaAMglQ+lDCp1jOpnKIIRFBiDCFcW4iMmIilqPH87&#10;xFYSSXdqr5PXnmNrEuMLGOqg80jFXmzOX4EdJW/hSN1TqGkF2+e0TLnEHgL5ERecjhFRn8OkpLMw&#10;OW0eYsISTaGejMjc9H/4MeDHgB8DpxgGTooEQmuAoZ6yBdQ3lSO39F2U1n6A1vY6BAwJIeENJTMI&#10;IttwX3mL4bTyr4lSST3RNgQRISORGXcWkqInGDSeKkxEKitJDbVNVVi6559YfuTnKG3KRQibEx44&#10;EsFDE/ncZaQPBxVthmE2tuWirrUEbWzNiIgLsWTETZg74jzT1nZKM0P7oQYzCPF/+DHgx4AfAycR&#10;Az5nIGIe1oBcWrMbewr/iabWYqqoosk8XKapR6mWIrvoaHaHBMJfJh9tHrqKmbS21/BuO9Kiz8ao&#10;lPNIkAOMofrDlERkvxBjlNTx9023YXf1vxAdRLVb4FgDtySr9qONbJ/aqLY57RqCIMM8h5KBtpFJ&#10;1rSsRT05yeK0n+KzU2+h6i6S+RzGZDL5P/wY8GPAj4FTDAM+ZiBdzKCwcit2FT5uVuKBQyMMwxDj&#10;6FRZ9YgYh+hK8SP1V/vRFtoSSpEYeTomDLuU9wI/NCZimceB0u34/dpJaCYPjA2eT3jI7I5WmzZa&#10;dqHrsUnsRG0jk4CLUpgYRiMKGzdiWtx1+MrsexDuivYzkWOR5v/lx4AfA6cQBtx1Rl4Hy5L+stp9&#10;2FXwZ664I6j7jzBMQETWSZ6E1RMMPdefVFo0QiMArsBkGqffw678F83LkkDs6t4zt69+O+qzISiq&#10;Pow/rJtE2GTTOB0t7RVoOVrJaiU3SXoSirtro57LfZcMkNJJS3sZGU8b0kLnYUv5Y3jigx+jpa2Z&#10;DJJtM7YhX7XEX64fA34M+DEwMAz4kIE4qqvGlmoyj6eoz5etw0VC29wBaXdE9USNGGKIrZhJcGAS&#10;CqvfxZGyNU6mk+iNLGYlptXS1oS/bbwdDeSFUUEL0NReZGAR4+hvUp6jaKaargopIXOwruSPeH3H&#10;Ex3FDARX/YXA/74fA34M+DHQPwz4kIE4RO9gyTtoaimk5BFF5tFE6AZLDMVEHA8sSTOHyv+LOroB&#10;i6DLxfdkJKmulFbsfRGbyv+GBNdCNLUVGWlicPULN+20idQjKWQsXsv9OvaXbjM2Fnl5+ZMfA34M&#10;+DFwKmHAJwzEqpOqG/JRVLUMrqCUDubhrerIRMgsAoaGGXtIfsU6g1PHRdgqznyDZmvYrmooxesH&#10;vo3UkNG0fZSRyDv7VAZfqxgkXYKHhLGNwNJ9T5si5SJsGdfg6/CX4MeAHwN+DAweA96i6MdAYmWM&#10;wsoNJIbc+GfsAN4m7CqPJdOLqax2K+q5EVFJBN6XyRLxLXkrUdaUR8kqWrV6uUq17Sg9uVKxreyX&#10;yC3baco/WRKWlxvjL86PAT8GPqYY8AEDcQh7S1sDyuu2GQIrF9zBq648e6BLCmlqLUJV3WHzgnH9&#10;9XzVS7/FPBSiRIR8S9FbCKOpwztqOU8A1bZWBA1JQi1Rt7tko9M2qun8yY8BPwb8GDhVMOB1imRX&#10;6HWNxWa/x9AhwWyrt1foFn1HjRuvvLNqGo+Ym8Yjy0cGdbtXpbyuCIdqXoUrYLixx1hovHmVGku4&#10;C6A4l1u5hZspW4xHlq8lLG+2wV+WHwN+DHy8MeB1BmLRJcO2cdXlJjvfJUctJg+mhmbu6G63Hl7O&#10;fW/Xa5ljeV0xw5PsN3YKb9fRVZ7jxSYGUlK/i7vcq80jC0PXe/5vfgz4MeDHwIeDAZ8xkKbWKrZI&#10;zMM3xNwdXdqR3tJWa1bp7vd99b26qczEthqIu25fYRLW5IwgBlLXWsB4YQrnouR7fDr1+D/9GPBj&#10;wI+B3jHgMwbS1u4Nl93egbdPZaTX/hKpeXybHGmqqaXBeEj5kkE6thxHRdfaXm72nPi2bf7S/Rjw&#10;Y8CPgf5hwGcMxEbd7R84A3vb2dgXQBtB/zfwDaRGGdIdVjKQ3H3N40gaUgMOGRJ60trWV+j87/kx&#10;4MeAHwM+YyBBAZFUtsh47ntSC3pFBTKi79COM0N8160OUY9wxZKoS5mkjYu+a5+RrFhDSEAi99I4&#10;Yex91zZ/yX4M+DHgx0D/MOAzBhIaHNdBWn2vs5fHkiswjhF+nei+/UNBf952mEVsaCKJOhkIvb98&#10;l7ShEAxtAsS4shHO6LxKivzrT34M+DHgx8CpgAHvM5AOAhcRkmTClzgRd31F9LRfwnERDg9JJcMS&#10;0XXCq/sCuUM72hYfkYLEkIsYNPGAqdMXdSn6sBhjK7nIsMiJnacWOpsyfVOjv1Q/BvwY8GOgPxjw&#10;OgOxG/lCg2MRGTqaK+harpplm/C2JCJGoU19TeZskeiwTNNuh6H4hmE58bbaSczDMT7+XHpHyT6h&#10;fS4+aBvPC2k7Wmu8sEYlTDdtUzwsvwRiUOH/8GPAj4FTAANeZyBqk6QApeSo6fSMquMq3RfGbTGJ&#10;ISy/HlEhYxAdmmbqtAzM/PDJh9O26cOWdNSnKLretvWwFdx13tS2G5nhn8bopClOXX71lU961F+o&#10;HwN+DAwMAz5hIJaIJ0aNI3GfQBfUKrOr2ps70qXKcTYqDkVqzKwOaYRxt3wc7sN6emXFj8e85B8x&#10;HtY6Hlmb4OWQJtpEGGjCmCwc/iWeThhFRskjbk+Sl9nAhpI/lx8Dfgz8X8OATxiIg0TFjQrCiMQL&#10;SPxqzS1HEvGGusdRX7W0VSAhYjbEqJROln3A2l0uGPdV2nlk6K5HEIMqHjVnnQxGfSabTjPLikNl&#10;8zpMjvsy5mTpjHS/8dwgwf/hx4AfA6cUBnzIQBxCGh85CpnxlzBabq45VErG4cHZDLS5zoXmtkqE&#10;BqVjZLJDYGWsP1n2ARtvKyV6OK6Z9AYO1W9C4JBo4zTQzjPQnTb2t5917ns942ulor51N5kI8PnJ&#10;P0IQPcsc6cOHXdVfUP3v+zHgx4AfA8SAT6mStYVkJ51JNdO5ZCL7jSpLZ2fYwIR97wVHcgngfo/m&#10;tnISaxqy066kQVvnhot5+MLO0jN01hwxO+tcXD3uL9hd+y7bFk733mGEp65fdhF5W+k0wvDAUahp&#10;WYOGtlLcMOMDpMVkm7Zp46I/+THgx4AfA77GgGh2f+LtDeHLx+mUnEIc91gBbG0a+m6Zgr4rmWek&#10;pu7vOE+cT6l7jPcSPYj2FL6KvMpXERxAF9+AcLQz3ImzGc/mcFf/uINF5VSHt1NDSx73RGQZ5hEV&#10;lsbGOuXbEtyvetYtvILWcgC3DIp066Cjq269J9VYd++71/3OrmfwZM7liOG5UrGu82kAL6ELro0H&#10;pnbp/HMnOTCpDuF4qLGhBJL5HKl/E9HBQ/G109ZhbMp0A0t39aoUp4/4SZjdk9MPTk1d9egNKhB9&#10;yIja2ztwzWY59bpD5ajgfFm/alPfmWjFPcCgd0wUgW76Xs/8yY+B/6sY0LzRHB5KG7Jojp1LJ5ov&#10;3TAQETZL6vqOTkusRcA8DdnuhDav/AMcLH2Rod5Lea55It1UQ1iJSA53dZMA6J+pXQ0x37Qfoh0t&#10;rRUkDo307DoT2cnnGMlDjTyWwDK3LaMzf1/acOI2O8zFYVZCsk26b39vz1+L53Jux67qt5HiGobw&#10;oNFsUxvdcZvYAjJLA68h5czjMn9SvVU0r0AF9yQuSvkuLp54M1KiMs27qsO9fcKNOlnJ18TYVPIR&#10;+nDGTd/G7fHj5iPUUD+ofgx4GQOGcQztommexbvTOM9nHgzEIaQ6DKq6/giJfA317y1obWsk6XLO&#10;Gx9K9VPgUBeCAsO4+zuKITb0F0li2KVm0WQWM3CIX8dqmITWMpZ6RrPVMbRF1atZRxHzBvFP8Z64&#10;fBdxNkygzUgoYhpDh4YgJnQy0uMWICGSRJnJnQh01XcsEgR3U0s1I9nW8Ojbahq7m1lfNT3D0pEU&#10;PcGUY5FT31SDlQdepO0hzGzaCwuOQExIIqJCY83f0CGB5n1bt5iawzhku7DfwXNJKrAu900sO/xH&#10;HKhdYfZx6OApFz21dHqiUhuPwG1sb0A9URpI9EyOuw6Ls67GpPS5xG3wcczDMmd3HKuchpZaVDWU&#10;obqhAtWNZWxrIxpbawmZToEc0tGWUPZTCJIiM6gSG6FsXk/Cf11DPVpbW1DXWI+Gpga0tbSa73VN&#10;dSivKie+EzFnyhz2pbzn7NjwDiiWeTS3NqOxUX3ehNrGOrQ0t6C5uZn4qUZ1XTXaua3/9NMWICoi&#10;yusweKcl/lL8GDi5GLDMo6WtFWu3rsG2/duhORsdHoOZ42Zg6hhnC4E7jXOH8BgGYiWFspq92Hrk&#10;93xPAQp1FvfxJwqKGWgTnWwRrqAERLjSuRcjixVnGOnAVuKUKSbSsUvcSBXO08aWKlTW5aKyfj/q&#10;mwqNu28bvZDkrSUVVwjLjQoZjtjwbG5KTOlkQF0EiKSDvMqu0kVIahuKWF4uicZB2lwKyDgqSbAZ&#10;PZd2BpXb1JqPjLjPYlzaJQYIbc7TeePltcX44TvJZAZa3avloKoNiApagOSwaciMmors+CnIjBuD&#10;yJBYpwH8tIgVTEoWltqmKnMU7d6yjThSvQ1ljbtYtzZVDkEY25UUOhHDY6ZgVMIUDIsdZYzlym/K&#10;IbrEAIQ7861D5dJKZl5QlYsDZdtwsGIz8mq3oLxpNRrYJu1YF+xKwraScoeyDUUMjLwo+SZcP/8+&#10;9qdaphftW/w6wNTONmt3vgj2rQ/9EG/tfRdtQ9qxu3EraNIBFOkljPWsPYrvfvlW3H3j/yAggJs/&#10;JSr3suLpLzhtbW2m3KUbluEzf74Ko1wZ2NC4F23NxQ4c4v1l/IsCDv/mCIYlpxvHBL8U119M+9//&#10;OGHA0q4yLvB+9Ngd+NOaBxzCp0ZqLd4I/P6yP+Drl3yd2iLard2EAIuHrmW1vWOusjkoOKHULMro&#10;GTRQBEjkmnIJiXNt437UNOxGQWU7JZNYMpIxSIycivjIkSTG2qntvO2opJTLIZAygKeQiOpPhvC2&#10;tmY+c4imiLrNawro+FBuh552lEL61EQJo6Q6ByU1m3nw0gEDk4zqgl37KQLYDpJS5gtkPc2UCvT7&#10;2CSGGBs8kW1t5HuhrKWF7zaitmUzKipWYosI0EEgKWQeJidcCm0kzE6YyDpEkLuSZW4RrmhMTJtj&#10;/nSkr6SDNnUAXxXhCjHBEY8l4k5eh7yrRCuxldUWYGv+KmwsfBkHap5AY4fkQnMJy0olkxhJOIRn&#10;qf26pDC1IXhoIu0xlIQMDlSqN5PTB4L7UNlh5JRsRkBUAjGegFBXEFpd7ZgeMQ4rRyzjmCD1tunY&#10;Ztu7A746I4oSWWMDKg4dxrrUYgQPieKgT8ZRjvCxZCibh3yAqZEziSencmcsDrhKf0Y/Bj7SGNCc&#10;lQZFHp53Pv4T/Gn5AxiTOYkLUe03Ew05iigGxL35vm8igXP6C+ddbuiRpW+28d0yEM0xI2Ecs0oV&#10;sbBJk7BjCpKABhhC7RC+dq6SS2s/IDFfxQ1wWVSbnG4YRGCAo75xSI4tx5YphkWCHxhqH7hdu94x&#10;zMM8cYhAY3MV8owqbBUljTKWEWoI5dAegyoqn0px7AhulZj7WrOrNsf6EszyyGjonitCHS6kEOn1&#10;LQfx9uHv4M3DUj19FWdlfxkTUmcZ+FWeEGwJmgqTxCEpLpQqse6SfbeLoHV9y688gFUHX8Cq/G+j&#10;iqv5CPZWaMAEhAfIi03J4kZXe8dpm4MhvaP62aZjGF3XU70x6MTiIl3hlDaA0a40NHMMqBVNhlmT&#10;wXbxtEFX1VsBkm7AmJNjXKOJDfYyGXYr1XlBXIwIhi7M9laK/5kfAx9/DEgLoPmyPmcD7l/+B0zO&#10;mo6aNnqPkn61csGreRNN8wQmBOP2136Ks+ecjcSYhOMQ0y0DsaRIk5A6LmbSnzvRcd5wL83e0co/&#10;iKs/Uk6qbEqxu+gJel6NwPD485AcPckwJpVnyj6mTFtaZ0kdN5x63Tlfa1sT8srX4XDFG1R7VVLV&#10;FMfVZgIbL+Kp/LYMW6a9OvfF5LpLjp1HLrWSuDzKMD8pz3CTX7wrlc8DsKfyEXyw9hHMTrgBnxh3&#10;k5FIxDAMHLxadZZTl1rsJKdF9tO2r8tGVFFfgqV7/4k3cm8y0XjjXZOQHBJqJCLBRpcCFmRL6yjU&#10;46KnTjscpij8+TJJnSW+LOYhxiFi3cirJEvd72q9D6FQEwUDoySrvQZTrF+rKt1v09Wf/BjwY6CT&#10;nO86uAsMu2fmrZknHbiRJqOYtuoZEdOx/vBqFJQU9J2BHI9fh8gdf7/7O2aFzwksVVFg0DBjh9iR&#10;/yCN5nMxMul8RIQkG9bRnU6ts2VuRbu/V1F3EPuKXqDROIfG4WSEBKaQSIlgHG+ncSvi2K8k7t2n&#10;nu7btzvIMjf8qY2RQdMRQ8liR8WD2LDyQXw6+yEsGfMFhLscIy0d47jyt8vv7te/InT6p/dEbNfn&#10;voNnd34BJTSKp4VKsglES3sFiWA1cWbLsvCcmle1VJi0nycLSsukVO/RIewr/j9Rj54s2Pz1+DFw&#10;KmHAmZs0czTT0EGyIlpl5o0mDZPmje4FSnPBxZd5T/c9aKcPKZJjNFe03AB6UYUGZaKibjM25t5H&#10;6WG9YDTSiCM1mJ/dfljmITvMwZLl2HzoXhrH81jecL7vHGXrZOwPqXCQ1G2FfbopVAeQqNehqT0f&#10;ca75JPYL8c+91+MPq75E4/kug2iHKRD7PSTbdr1X1VCKv3/wC9y78VwSvmgGUVzMFTO9x+ixpe78&#10;qDCPHpp6Um4HBjgCta+lrZPSGH8lfgz4EAN2jiRILUUSFUoTQ73Zl+csaFu4IA8g82ilk5FU0/FR&#10;cQYam8+C5kMGYquQSqfVqF9c3PchY++uwsewq+AlGnCo6iDxtITU5rBXZ4f5UEowddh+5J/YX/J3&#10;qqvi6bGk3efknIZb9odx2JJ7ytM/xiKiPgTB3BlfTCmhDKMiz8ORuufx29XjsP7Qu6aynpiI9POG&#10;MZCj55btxH2rrsDbeXdidMQS6uxj6VlFI4thHFwB+FOfMBASTDsbR7RUV8KdP/kx4MdA9xiwgsSM&#10;8TwqguuuxtYmjA4bjjBG+gjlgj86IAJTYsaTjq3BV6ddT8/FYd0WdBIYiOrVZGbodcaJko0klGqt&#10;vIrXsO3IU4Y5dMdExDxk+G1orsDWw3+hUX4F82WpMDIP+Yj2n0D0nsOB0VTQrw95hckDqp0eW7to&#10;HzmTHTABf9h4Fpbufs6U5MlExDB1T+Lg9vzV+N/V41Hc8Cayws+lh9URSjY1fH68p1i/wPo/+LJd&#10;HfXez/8HEeNvsh8DHhgYSk9QzZfMlEw886VnsXv7NqwuWWHu0Z3JSB4v57xA7yHgW5/+JlzBLvPs&#10;JKqwPCDmT63YHWmkhR5amSivW49th58kE9H+iC5JxDKP+qZyMo8nuDlvN72YMsg4bOiTgZGI3uQL&#10;R38+0JWrSmbrhoQxEOIBSknRSKe772M7Poc3cv5mECGGoQ4zRK6D/W88vAz3rZ9HPeMww3jqWvea&#10;cqQec6Qrk9X/4ceAHwN+DPgMA5ee/Tm8dNfLOCfjAuyt3o5d5Vuxv2UnblzwDWy9cxsmjnQ2XXcH&#10;gKM07u6Jz+6J+HOvNPePhASm0Ri+k0zkr5iceS1VU/Q0os5tKN0utYN8R97fTBTfkKAUvj8YldWJ&#10;G6Pd963te0nMR5345R7fkDE8nPsuiqiGikNm2Hz8bedVZCgunDnm0o5clFjISLflvY8HNi5GbNBY&#10;RuBNJuM5yLyOq3OPxfsf+DHgx4AfA17CgKQJLWh1vXDhJzFvyjwUlhVyP14rwkLCzYZboxZmffY9&#10;z6o/BAYiEBwJQnYMV2ASquhRlZP3T0zKuMIwD7np7sx/DjVNe6m2SvM58xBEknocKWRg0o3KcJLU&#10;UyFkRpV0HohERthsPLHj89wn8RZmDl/CV4bgYFkOHtw4n37W2WQeiUZtpT0sfqmjA4X+ix8Dfgyc&#10;FAyIedgd6fHR3KLAP/ck93xRRE/VlX3nJNlAbHWeVwHfYphIae1q7C9627ywv/hNlNWtRiglFF9L&#10;HhYi69bmHSLu2EV0kJZCqCS5xuDRLWdzP8w+1HHz40MffNLEwAoNSCfzyO+QPHpTsFko/Vc/BvwY&#10;8GPAuxiw6nVtLrRqdn03IYfIYHpiHoLiQ5JAjkWAXHTloVVUvYqBD8tQ2ZBjwlA4xnLHvnBsDl/+&#10;GqwEYmETEwmi40At1VmRZjf7U5vuQJQrBRUMt5IUcjpVXQVkHjKW+5mHxdrH9WpsXx6N621ierzq&#10;059m9HGl2W3idOhaXHX7xil3sztcC8hTBd+9Iawn2H0Nv3Djjh/3773B20cG4msirvIlDLXTsL6J&#10;qh86HnPYOjupvUXQLRpYVzeTpWv6dH2zOQZ+lfin/SK1PCxqGvLrn8fhuiYazGdw/0ixYTADL9sz&#10;Zzdwu7fT22j0rP5j9nswE9k9r52I9todmrp7v7v3BnvPvR6VZWEyQ4ME5ETJPb/Ne6I8J3ruXqbn&#10;u32pwz2/fd9ePcuzv7vLY5+dzGt3cJwIdsHXXb7Bwu1epmdZvcHUPQNxp0UaWEed6FBdBTubTbp+&#10;e+ObKlWokPAOW4Tz2xsl2zKcfRv0cKJHlGfS9AkYEkeJQLYIMS8nsKOz+jrx5PIsz/236jX2nqFj&#10;TNlt3IDoeFq5vzWQ704/OO1i4EjtGjWMWGXpmUKesK1CpXuf6rE/9YqB3iZNTxntJPTMq2jFCvRY&#10;zzD3Tdz5GxQYjPCQMIQyPI2MlO7v91RGT3We6L4tT++512PzaZQ0NDWipYVHHTQ3UQPQxLD8rYyw&#10;HWxgk/tmiCuE0bEDj8lvy+2uTFt2X64nyq96unvH3vd81sR2NBo8Nxl8C4YwF/HMNoQR575qR1/a&#10;at/pCXfCf21DLWrqa3kMAUNoK5H+qi8iw6MQHsojNIJcx+Cjp7KczH3/9MSjZ06Nk+4k0W4ZiApT&#10;FFtD5NiBcr1VAQ4V0v4FMZQOQsw9Dd0HJ/QEoW+/nXr69m5f3hKsYggwcHKLmVyB2R7PpHobeVSu&#10;i1FrFe8qYEgEczFaJfeutDOu8eAJvpiSrXdwDEmwSzrjWYa0pYTxu5wAeB4HDfdtDHnC0zn4TMzQ&#10;xai0iVShkY0Y5uLZav/v7jDQSIJaWV15zER1fy8+Nt4QIo0ZzRRNYv25h6gvKC3Ajv052LhnE6Mv&#10;8K9kC3IYiYHnipnYQ9nhEzAzcSpmMojdjLEzMGnkRCTFJXXWafTPgwh53x1MaoNCUhSVFSG34BD2&#10;HNmLvfl7sat4N/ZVHsSWhp2ErxZmmFKzmuAajgmRozA5eQImZvBvxESMGT4GKfEMRdQhsQwGzlaG&#10;4S+vKkN7G8NoqK3EoUmcHio3OiIaYSSaaoutT9+V7G9Fk80rzsPOA7uwZf8WbDm8FZtLtmNLPWM8&#10;NdSYdxEagdmMDj49ZSqmjZiG00ZPYztGIyYyprOcwbTDqeTEn56w67fGyfb9O7DJjJPNWF60GnnV&#10;dOeX06lNdM4cHjUWC1JmY1b2DEwfMx0TssdDu8gtHgYDv3CoRYMWD1pItLW2mfN0NFaqa6qRnpSO&#10;zNQMC80x124ZiBrW2u4gXzvHtbKVPl9EVKHJ2+lSq6uIcwAJmMK+WwJtiPUxVXwYPzSxHQanY3Pb&#10;FLuKdhapxsTsxBg8kwiBotY2Hy1AXUsB8+gQKEXAnWqOnG0hcRYDEGMV+f5wkhiP9qocJVOIZ5ta&#10;UNO6lozPgUbwBgfEmH0lLe376BrMOdR2kEHReDQH3aa7kuAfPBPrKu/j8c1OwsNFhzHmTkmLPEIk&#10;lK7mLfkOuoRnDquiXxUZYn9UB7AQjcKmZR5iGi+tfAk/XPED4AgfSKBlbNHwkBSMCB5HghhK9WUT&#10;ypqr8ez+p/HspqeBer4zPAh/OOt3uHjhhWZzl8qz8PBpv5MIiyUuOmjrYN5BrMv5AG9sehN/3fkE&#10;UMoiJbByo5hgDA5KQgbjyoVHhDIYahAaOMdr2uuxvGw5lh95G1jG97T+yQjBr+bdhYsWXEgiNsG0&#10;W3C618e3ek22XXWNtbjh/m/g+c3/RHbaeOyn7VMpgWGPSvcdwpt3vYWz5y4hrWHkWNIgm0/vNJPQ&#10;bdy1Cc+teB6/WX03UMKb0nwz6HUwD4Ibxjh5UVHZehXVjDK7tmob1hauBJbzBvtx+rg5uHnRjSbK&#10;bHpi2oDaYQrv44c77C08eG3rnq14cdXLuOv9OwEOLwM7x0kizz+awLOHXLHBnSU38ZiLwtZyPLXn&#10;r3hq/V8Nc0kZmY07F38fF8y7AMNTMzvht+OwM3MvXyxMyzYsx6///VsE8syPDZXbUNC4D1yDEpH8&#10;exx47s3nOxmIeIMdVyq6WwaiKSGjdnTYeB7o5BwQFRhARsFObOXA0sa/2sZCbvA7aM7f0Gl/QQGx&#10;fB7Ezpba5MMkTtqLEUw4mnkMbhmZRjjbMI6EYASDHCabvSahwV0HQtmVeVx4Cr47N4en/NVB0XAP&#10;V+3AnoqlyK19yXhMxbkWGEYkzyqdK3LykySYFrK+EDKPGIZ3X4E6Tuj0sAUYE/sJHk41CfFsQ1hw&#10;FCWoYEZCrmP/VKK8vhCbCl8hHngwmCF1Jx/yj0qNYgRKYa4wTIw+DdtrNyLblY4iumUrqJyilRa0&#10;7Oe4EiV1VsmBgZLUgeLyYjz136fx7edvMQdpZaePQ9rEFLRwPtRzj1EjXdOVv7qtluNzKOIZKjvd&#10;dRrCYsPYn4E4yBNAv/mXm/DN12/Cc198HheecaE5xEerw/4efGUnuU6GVLhuEdnfrfpfoIqAJgLj&#10;o6ciNiHajIcmhhMSfIqirPhHVe11HOc814djPIwhLcaFjkdIONVYyTwbiP+OcN7/8N8/wA9f/AF+&#10;e8n/4uoLrkRibKKREmy9wk1fktQxWTHDjZY1OTgRdYRDjCI+MBqlkYdQVS+ARU3orUkmZYmjIsg+&#10;9NLD+N1/2SYyjQnJUxGXFNuBa57KyZNIhWsxQAlKwUODMIZ0LCxsDEKTqDLkv1XV63HtA9cALwP/&#10;vPRf+MSCC4yKS/WYOjskLPNjkB/2wDMVs5OwP/bqn/Hb139tCPSo1AlInpjIBV4rajlnawlzeVs1&#10;92I4cJiAhiTT0TxgLz16OsLjwwyO9vEgvhsevx54FXjmsmdx8aKLjMrRHU99Bbu0sgxvLH0VCVMy&#10;UE+6mcGjuMPjQpEdORyvXvoSVWdaZXSfjqGElrMoWu7UzBs4keK7z2XuTuFRt03s5CMorNrAM0DW&#10;sFsCSaAjO5hIL1l99kjMw2VONtRKPSnqDKSQEESHDeMk7OLo7tWrzSKswTz2dXj8uM5H83A+Tza8&#10;CruKNmLFob9iR+Xf6I47jZNdA7WcbWUM5JOW5O7cZBiH6s1vWIGM8MW4ZPQ3MCl1Lg/vSiMkPTPt&#10;BSMvZFtK+IZ9x15PWgM+UhUN5ZGU0SFcDnIVFhwQzNA0VGuSsImAFlCQq+XKWWmIRFYmrYS/9uiN&#10;+CDnfcwYPYcnToYhr6EQG2sVVFN0IpDj0nlXfRBAm2IrmUgdCV1xSzlH6lHE8XjoRROXYF9tLj77&#10;P5/BHfvvxHcv/7ZR47gTIFNhLx+WgOQcyMH/PncfHl32J0Nkp6TOQExGNCXWWhQ3lyOP4yGMcyWS&#10;hCmcG3jDuUAMIEyaD+YcFRFgErSy1ioylDa23yEVUXx/wchFlG4b8L2/fwf/3vIiHr3+IYzLGmuI&#10;vKUhvYDY+UiMMSLEOScnmGfciGEJhiASfC1t63gssZKYaBBXx0ovLHsRn370U0YVuGDsIuKuHXlN&#10;RThYW0QYhyKUi8dgLWT5r5WMUG0ZQntmYHsAatih1J+YeTBRh95NjsMOnr566W8+h69vvgG3X3Eb&#10;pT9GvPAiE7F9Jynw+Xf+gy/89TIjQcwdfbphiEVNpdhct5t9EYzk4ASkByWbBYZpbMeH8F/N46vz&#10;m0t5ymYb2xfIDchRGDthCfuxAJfd83ncnHMLfnTlbUYytmPAvYzevofQzoURPMsnIgtlTRXmVTGy&#10;KkrJ4H/hv6d0DAMRERIx1RnnNmmDXXdJaqBA7rDWqYPxkdkorprEYIcvcuXL0+B4PocjiXSX01f3&#10;HObR3Fpiwp5kJ36SJ2mN7axMqyNrq9EkdmwjzmP91vOutnKSc3DHhPEc7xHn8lTB2Vix72y8sO9a&#10;RAaOdFRaRyuYSzoAXyfBJubh4LS0eT3OzfgNzh7zRcRHpHZW3s5O7k7CUDtdPKgrOSqz813/l54w&#10;4MggOmgnPJBLW4Zc0zHCmkxakbs4yWXDqG9wCJvGyNL1y3DmbxYbIr1k0rnYy5VhPk/ozA5OwZTw&#10;UZQGdSS0U66Iq4hBFU/QLG2pMAwphGXqaW1rPTbV7ERmcDJGnrYEP3v+Lh6zXIH/+drPERkWyRWp&#10;c2xvT5Db+2ZTGEvee2QfHn3lT5h52jyEsf8PNhzBrprDSAuMwzAuEIO5oGpobURBUzH21G1zjh+W&#10;YCVgRBXY1DFhkzA2bIRRZ+U1Fhni3kj1W07dfrMiXjxpCZZSvTX+F+Ow/bbtRqXVVzgFr/AxJICM&#10;lfW2tFEdSzzz/FASSFZOstPcpJh3NBmReahdD//7EdzwyPUYOXI80sNTsbOWJ6FSNTuC5/NkhKQa&#10;wqvosS3sM0kyYkSsgsyOjLq5zJxTI3wrlbdUIo9HHmcQ3xOnjsafVj+IV3Pfxhu3/AfjR4z3ChOx&#10;uKiuq8Y9T9+Ln/7rJxg1egJSQ5ONxFnN9oaQ2U0MyxZFwuqq94BKAqdmi+xqzSESEwrExgzDxIhR&#10;ZgGQ31yC2rZ6bKzJwbDgJJw19Rz8ftnvsL0oB0/e8jjSElOPkdhYQq/JMEwO6RoyqUpKyEEd0rZg&#10;6vjfY34PBqL3HSZiw6hbFc/xJZBcsVNFtPROUvR4nluezB3lz1J1ssccbSsdvYOF43N7947DPJrI&#10;PGLCpmBs6iVkIjGmCjEFtckM1l4Ivp4HdKyylNEyFOWNcMXgggnXICVyBB7fsogtbuYETDQqLV+3&#10;T2qrQKqsJIFUtmzBleOfw+LRlxDCLqYnlYiCo3WfHMYoGtZfVUj35X1872q+KgXQ4yhSJ0hSi6Cx&#10;LclD48CcjcAh3dbiLKqkOz7zl4sxLGUUhoel4+3KdRjvysTcyEk4UHeY0ivPhhevkTZCheuPBlFX&#10;fCJmRU5kf1ahkPueRNTUh1G0J+q3ToY7c/LZuP/N3yM9LhW3Xvk9Y7Tvy8pScCrNmzwPnzj9Irxa&#10;+BJSg7PNijUrdBiKGkuwJo+2AK4sjY6bSob58YuQGB6PuLA4Q3QrGipwpDof7xcsx27ZSpJYXuJC&#10;lFByqSKBiWDEVh3ataVmN+annoFVxcvxxfuvxWu3v0gDewo1E60GXsHRW9KcC6ZHmpiWmX/EsyQQ&#10;kzicq+sFpB4fxSP/eRQ3/Ol6LJi8iJIbbTNV6zExJBtjg0dgK+HYcWSTY0vSNJCwoi4S+RGFiwNm&#10;x89XJTjUwI27pi/Zx5zvRZQAJQWeOeJsvFv8Fib8agJybsuhRDXOMC2LT5bSr6S+0kKksrYKtz1y&#10;Ox565wEsnHym6fNttaSPrDsliDu/g2J54igNMzQ5TxkzE+dOOwtp8WlIiIynqaAZpdWlOFB8EH/a&#10;/SDe236EOmv2V/QZ2NtwCNFUz5dzDJVwMXLm6HPw9r438PU/3oi/fu9x4yBgFhMWnyeCnmjXGHRG&#10;uzCkQXvidBwDURYhzXEJ7a0AveOg1zKS0OA4hiO5ygRArGvKJeGLYNdbVtpbWYN5ZiWPUjKPyZg4&#10;7HInplYH4+iZAfZepztDaeOqRjaE0zLO4ARbhYcYhmQola+ytXR5VvVe3kCeSmIKYGwtMcHy5i24&#10;asILWDjqYlOUVlpiCO5Mr/s65BzAWWWpY/cv+e8SA3K9UAoyDIRSOIeuppIImJL51CqdrxVXFGPx&#10;3YuQmjwCaSFJWFmzFXMjJmJz7W7k7NkMDGMU0/nfxtj0MYiiC6YWJLVUyRwsPIgnc54lMVhKg3Qk&#10;ZkVMwmHaFSzhFDNp4CpfhG7e+IW4/ZnbMG3UNFww/3yj8lA5Gps9JWMn4DsJMfE4fdR8vHrwJYyN&#10;G4GllWuB3SSyZAY3zv4G5o6dg1HpI5EYl2jgCwoKMkRfEqsYgNxIy6gb33VoN/6+4mn864NnMDqT&#10;nmIkekVkcqFUf4VRtbev/jBP5JyPtYdW4f7nH8RPv/KTEzO7DvDVjhDaQTrQ29mkNiGeQ7a83lGn&#10;vLz8FVz/wNdx+rTFdAgpxZGWUsynV9WqarZnF5lMdgJ+dO4dPJZ1kvFMCnFRjU07VU1dDXILc/F2&#10;zrv4z6bnDPOem346SskIa2lv0UrbRQlA/buBq/mFiWdiRcm7OOfei7Hmx8vMSv5E+O4E2u2LIdx0&#10;gpAX011P/AwPLX0AiyecjQPElSQ4qaASyTgkda7atxxfP+sGXL7oMowdPhaxUTF0aKC9qaOPpT5q&#10;ZF/8sPwHVJVuxM9e+RVWHViOOVkLcLjJGTfsOWyo3oEzMs/Cy1v+g9/+YxJ+9tWfGoagMdvzaHED&#10;uvOrM9Y7f57gS7cM5AR5jnusQScgReiCA8MxPv0L2JT7R4pRPBvbrOr7B9RxFfR4Q5MpyNg8QoPT&#10;jORhAjISjoEyju6qEvPQoBC7nJQ+D5c3voC/bP8U3RynkTCIovgiiZzJQBuEkqZ1uGjEg53MQwxN&#10;qhF/8jYGnHEaSH18lCQQMRCObZt0VrTOXN+VtxuvrnmNLm7AqIjhZBp7MCt8HFbnvofhNJ7f890H&#10;MWfSbEOcZSh2T830wPl21bewYedG3Pb8/8M6BtWcljqLq8hy85qImXT4la01lBqiAWopv/ev23Ha&#10;mGlISUgxjKg3BqJnVgJYMHkB8AqwdPvbmD5+Lr77rZsxd+IcpCWlGYOrO1zdfZdb8Xi6i57D87Cv&#10;WHM5PvMXSr500pgUOtKsekUIxfgquAoekTwWP3/3pzh/9nlYMHW+gbO7Mt3vCbeuIIpkZrHbRSM0&#10;1zjwyciDDAO7+KGLMGrcBIfwU2U1kQ4xq/Yvx5SsmbjrBz92cE1Dvj1QzL0Ofb+67irsOXQ7nnr7&#10;afzvf3+LjIzRiKXNqZzOP2qDUhQ9NLeQ+Z+ReBaWH3wHP/vbz/G7b9xL+LhIPAHTNgV0fOhdO2Ye&#10;e/HP+N0r92DR5CVUbR40NEStTCLz2Fa30UhIr93+GhbPPJP9cew4sWVqkag9Q+Fpw5HFv4WnnY7H&#10;Xn4cP3z++5iRNdeo5mTvEfw5dfswb+RC/OLfP8fCSQtx3rxz6RxLuiUXaR8lr5Ysoi0mEkZJJDvx&#10;EuqPq0jgVUXX4PBmO2SDcNRkbchK+ATVVrGmftuB3qxLZdqV6OkjL8bcpNtoZNrEwcIJ4KP2yUW6&#10;qmUdxsV8EeeMu8I0x5E8/MzDm33bVVbXWs19xNrv8lJKjxiJe9/8A+5cdy9GDh8P2QYy6QK77uAq&#10;3P2p3+CDn6zAZ5d8xhzA48k8VE8w9fnJ3EdxwYLz8c6dr+O2s36ETfnraFMgZ+pIGmcyKB+g3WJx&#10;/BLs2LERb3/wjnkqCUNEqrdkGYzCcE8bPhtPffNpvP3/XsMV530B2cOyj2EeKkvqlu7+bD3ywrlk&#10;8aex+rtrSOyrsa1hP43+0cZIraWjVvOxUhmT7svjS6oXqW96M75a+Lsw7tzRIq1ZjDoskOcFbccv&#10;n/6VUUmF0o4j/Idzvq3LfR/3XfZ7vHvnG/j04k8hNSG1R+ahUiUB6uCkX9/4K7z547dwuH4Pcuo3&#10;G8cFqeJUp3AeSdXc9rq9OCPrLDz0+gN4aQVdtAaYVmx8D9947CbMm7gQuexHebbJSinJYxu9+xJC&#10;s5Dzk504n5KlZR6dfcB3hXvPvhEo2vvxfao0H/vSn7H+wGqkuhJ514FfajEZ5cOHp+C6p7+B8upy&#10;I7WqXF8lrzIQAWmJd0rMZKqUplI64FnevpJCSNRb2qoQFz6TNpgJBkeOUs1zWHoHfWqbVv9K54+7&#10;jm0l69Bg93qS9BFsGLC2Gpyd/XXjnivm4Zc8vI7szgLtqJH2IICeWJzvxyWNge01+5FORxH1hTyq&#10;tuVvxLM3/NNMbHNEKHNZAtDbNY7HhP7sK3fhjnPuxI7iTcYjyi5SdJXNpZLHGkgd9sC7DxuCcBxA&#10;3dywtq7YqFi8fcdr+MJ5lxuduF49Bh7WIWYjptTdn55ZIqarpKpXrqXfaHWVcf0N4zGoFl7tbUFM&#10;DO7dfA/25O5xoOoGf3rgzFHnlahQeruRvulVe18uuMNdI/F8/lt4cu/jGMW5LcO4vML2lG/Ha997&#10;HTd//psQ/pSOaZMIr/51EGD3q/By9uwl2H3XbgwLHWU2dooROkzEFAX629FVuQAjR4/HpX/7LPK5&#10;0c/iwXmj50/VpXfLqytw1V++CmRGGtdcHRWrsRUTGGEkBv1YdeubxnNNpVkYO/uAY0zl6K/zXsfC&#10;QUxZePrSRdfiN5feg7X7VyGTDgTmCFoqXLV/J9uVhry8PXj5PfaVyjfYNV+9/uF1BmK4IRGpNCz2&#10;dK5seAohG+btpDK1SVDnrafEzDDFG4M5ke/LZPZTsH3pMSMxJ/mnnOBbKcbL1uNNLq/BE8BJuhuj&#10;o6/F+NSZpklWL+rL9vnLdgjZUK6gbbKMRb81GZNIdHTsp4zrewq24x9fexY6lEfJrvYsAejtarx0&#10;SNRuveK7OGfkBYagOV5ZzvzRirKQK8oFMTRUb1uGnP3cKc6kMvuSxOw8iewx8IiSnSDpfREx265z&#10;552Dm+fdgtzK3cZ+IGImNVY1iftpdI3VBsVNe7aYUiWFiDj2lgyz83hFUMlbbRg9xoaHjDEuxNVy&#10;P67KxTvffhfnzzvPFGlhOqZNIrz6p6vHnyXUozNH491bXzdllNEbS8e3yuVXSd5bcmKIpeOMPKKe&#10;e4e2k36mfy/9N3L37cS8yGn09CoxeFJfRLGekrxDeO+m9zA6Y1Qn47BwnqgavSd8adyojV/65DU4&#10;Z+IFeJ8nCQ5jkNYmSlNadAh+xAfg/ncfQmWNjpVwNmGeqPyBPPcJtVVDlWLCh3PzXhZX0tzQYzyg&#10;PEbKQCC2eViH4kvpZMOYsAxzV0g9Gcly9NPSz+GuYkldcg30YttImCTZNLPsqcnnGzdcrTy8adc5&#10;GXj6qNZherKX7pTvofZO5ORvxi8v/hUuO+dS01RNbBHbviYRWIXzkJvuTz5/B0CbcRjLlbpDSaO5&#10;VYYYzSd6Fq3JoSG8I52IMHu+11ciZfN5Xg2sNExL6vrMAtpCiJ8K2mlkr1HSKl4b9gTn+j3rjQFZ&#10;9409Q196SL21Q2fb002EeBiC/ML9ePqaf+DMmYtNSWIe/cG1MlkcqM5RGSOx4hvvoTg/F9GBkZxb&#10;Du3Q3Ja7dmFTCUakjcPNb36T4UYKTd7e2qIyVb5Ck3zlP9dhVNYEs+kynAsNSSDygFu3/3389rJ7&#10;sGAabVMdydJK+7svV7Vb9cVHx+O7n7zF2ash0wGdGoxfLJ+NcI2mY8NKs5FUZfYGe1/q7Omdvo/2&#10;nkro5X4gRdxorkoUFsXbu7eN5xeJbCS3/qsedfxAOqMX8Ht8ZBnVsNhRSKQPejNjaHlzY6GkK4Vf&#10;CeEieET8pA44eqFoPULqfzBgDPSwFpHBUgRnc9UHmE1PmGs/cbWpQrGERGT7m4yqjJlmT5yFL868&#10;GlurNyCKqg7HQV5eqAFGDSJX1KW7lptge/2pw5tzwpY1fsQ4TEuZjYLm/Ub6EDyaE2IiCo2y+vA6&#10;xrhynALEaAaehjiMumQzbln8HXzmLLmvUzrpJ6Puqf7TSch/felvaL963xB4eb/ZuS0JKDKIjSkD&#10;Vm5eaYrojdnZZ2+uectILpFBEQYfKieZNuE9dQeMB9ylZzmLDctweoKtt/vqByt9ybZz4eRPYVPZ&#10;OroEx5jFh8aOcTknM1+2ZbkpSg4GFsbeyu7vM58yEAETQf2c9/eDaHZzZFIsVHgSJTEUDeOTkexE&#10;inRFY1j4RYw3tZMTKZQQOStHb8DQdpR7WoIXmPAkKs/W6Y2y/WX0joGeRpFooVbcTYzAoP0dt5z9&#10;DWPAFUFTSJOBJBEsEQNN8M/PpxqMBCuaDER2AD2Teki6/7ERk/FS7r+7CPNAKhtkHrvij5eLcMZc&#10;s+HN8gcZ0xWuJSl0OFUqy40LsKo70bjtGdeU8rh639l42Ljffun8a8yeEcWRGgijdm+6YLLE9LIl&#10;nzf7RI40FDAGlwgwJT4mSftys0Usd7+vfZFuwayXqiCbz7083RNuahlF99EVjzNcTKTxTJMKsoUS&#10;ZBzLLTqciwfOe8jsdHfPO9DvNgqCbG6fmHoBd6KqJGe8aJFjaCE3IL6+600TZkdPLdPRd28lHzIQ&#10;Z2gFU1/s2EDsUPMO6CLWcnMN5mT7sFIARfY4ThhHjUV2L6bmpaSoulFUz4UEcRSY1NNU81KFgy7G&#10;e20fNCg+K8BRb+xt3IHRKZOwcNrppiar0hxotZbIThpFaZPDuaGVkQdIwIxUzVEuw2iMXHq5qC+t&#10;KB1oNQPOJzhsG0WEREgzEmjZp8ChJEanNiiulryMRMwqqHs3z0Ss+a+/yZTJcltqSvDD2bdj8ujJ&#10;pojBMg9PODJTMvHH8+9HLve7JDF0UzOVhppp+lMcs8zQ0fjbnidN9GLl7Y4I23s7GFV3xYF3MZ4b&#10;HOVJpnbH0ruuoLGY+nxg4VRHdSV1ku1zlTmQ5Dj0OMxu4gg6ENEZVBs95b0nhib6GBtEtVnxKsKe&#10;a6oYSD+cCDYfMhCnajW0y5XXO0TQlEIkqdyeYlydqOHeem43gDlDzlulyr7DHcsBUWyfs7L1Dua8&#10;BZ9nOYLu1IbQE+KB/BZRM5OQ+z8+N+FTSE9ON8WIoHojJXFT39lZ52Nb/QZEMDaVITSs09gCZFsh&#10;vSiuVNhZYpuE2dtJ9cnWpn0k9k+/FXXYrryFA6XocDI0N76g+/IECqE6WYylooYGHSYDp9t75mYf&#10;PrR6r6MDjtK5M85m6c7+FtETbyTBZdt0xtSFhnGXNzkGdamAbNLxDpI2dx50HBjsffer7YvV2+nm&#10;TPCER0lkkiJjg6Oxr2wHrpvyVQxPy3KydRXvXkz/v3eUM4zh1ocnjMWhxt0IIby6rbpjaLRX6J2D&#10;+bmmbAtn/yvqOYd3eqPn8s0Tb3M+gzczgchnO0TOE4Dgs8feGgueAKp5rdTJOqo5z6en2G+z4vEV&#10;Jk6dtirMgyamYjdNHj7JEDXjEWPG4sDhtBNb+y2mpU8xITmMMb1DJSqCZgg3UVxdS7deLyURUMEv&#10;+41W0SLOYoZSp9k//ZZ6xlkIEoqOAJImuKGHxlY7yEX4BbYORhpMUnuPtBQiLW4UxjJQo5LBwWAK&#10;9chrGchwbtD74qSrsL1sk7EjtHTQFGdE85NNysnNMbmtGs8WZZgF8aPIx8t2vWdsQMYWxBcErzz1&#10;JJHN5DkeEexf1ak8wreY80D/bH7BEREWgcmx441KUV5kSnLE0C57goADRQfNPfWlbbO54YUPZ3nr&#10;hYKOL8JZqbQwbk2XfUJd4tw//v3+3VHntHHFo/I/rCQxsYZB2gLZJO/uBzlK3TfHXUuR2ZQVZJwE&#10;vIU5H2CLBNRMFB8UfSoVKUJvPKTYN3ExHXsQ3Farg4VVYzqVsa+0ahQhdl94me+kRU1NfDjIZKQK&#10;EjIxCU+VkCLg1tTWMIZTJWrr6lBVV8UT8mrQzkOGdOCQIhEHcXf20u3LKYY4ah4LJ4vslDh0SNRg&#10;kqESDO53RsYcxEU7uLaMdjDlHpPXVOJsNFwwdgH+vvqvCErVuUddScReMcN25O00c1GxuwzT6JCE&#10;zJkwpNlFZcV4nnEAY4OHkSoII85m0FoeD6H8E6hmsvAL795ICoipFBURhdRI2oK5sLFMVjAYZkLY&#10;8svzjQ1HTF8MxMLhDRi805JeIKljtE+nUe7d0kuGPj0SI5IrWxs5P62OTBZx5oePPzQ4VF9DM0Ms&#10;M4x9aEA6CYtOLfSeQBcwJAOVzatQ3VhORwEnlhIrOKWSxbmLkyo2hEpezjV775QC1IvAmDhN7Obw&#10;kJ7PSBhMdclRSYaBKMaZRrmScGoIGWdrdePAJRCtWkVA3JmGzoKQjnz/kf3Yw9MJ9xXtx+6yvXiv&#10;ZiMlIdoxqI4SYZL6zCSNQX1nEMYRPGfH2YTnDEzLSPTeoBmICDSj0o5JGd25c96bhE8wuo/V0cNG&#10;GfVTIyP3ukiYtVBQq0wfcCG/u2wPjeR13FfjhDYxD81zp5fyio+YgIhRcWHOXeLZxaMADjcXGfuH&#10;jtMV/usb6h3344HMZVVlgeJVZ4ZoF7uM9yYRZTKgOwIxX9YXMbfqYiMhGQbSOaqcLIP99CkDEYGv&#10;ZtgDHerkBFUcLLhd+UWstdmupvGQYST6LknHsbd0veeLb5aLF9fkmbM5klxzqP/lEaheYyBaPUSS&#10;gRzGkcq9SI3OYjOcgeqL9gy2TE1ss0O+Y8yewqAOtqmGAGsSe8vuYQGyY8qEtRAjFqHwRCTvtWuZ&#10;38+kspUvQHYUJkWI3bxrM1ZuW4l3di3D24VvOJFs9VAUQf4g/AsPTUFcRKQ5D0UqLP2TzU+EV+HE&#10;m3j4kDsRVnZvJdN8MqrE6ARTpIivp/posHVp3NpyFfdLEpXOSlH4e52bYmlJ4NAErKpZZTblxXF3&#10;v/Bpk21/QVmhYaw6N0W2IOFLB2SFkBllcjPkL//xP4zqTe86RpOwefjluC625Z7wyryCQ1JGM50X&#10;tpbl8PiKTHp/VZt+kgRiEru8uKHE7MuxQT1PWHY/XvAJA7Er9FqGjq6mYSdoqFbQWsaYYdEP8Hp7&#10;1YnCW9t0ADUNRYgKSyPKJBmcvLStYBUnpq2v84u9MeCrOe+c0U6lbt5e9B5mDT+bk9/x4/b2KmzA&#10;QHpklDpPyXtY8KjgFPvpvtr2Jmgm8F3nIO784lRB5HYSnz5WaglkAIllcUUJXn//dfzlvb/hndz/&#10;OiXQRhxCV/i08DjDKESQ1IeK3KRVuNxajd2HV7VZhElQOSt0D/j6CFPfXnPKtkS8b3n6/5btR52P&#10;nh3DY3XrczA1eCYPbyR96SgunIbpqkYnQrF7DcprmVp+Wb6RYDQ/LYOxNiFJBf/Oe86R5LyNMnUW&#10;AY0PzWSY/RAKi477dyecrK+GmpJWqiB9kXzCQIhXwysKqzaSwHKVYqQDNcB72NNQDmBgtea2UhRX&#10;bzUMRINNndrfSdYfxFr9p1RLK/Pupc4zixOMqxXJil5LQqB2JSdwZXE3Dpd/ERlxo81ktifDea0q&#10;rxXkvb71Gki+KOhDb6YzNvrSNDNWKXXosKYXl72Ea5+/GbUleVSaK8zQqE7JQtKJ5pM20hmiyNGs&#10;FbTui/jpuNUGnkfjuKaSDpKxRJCohnJ13Xdo+gKx+zu2ZHt1f+b978EMZ58eloL91TlGyrI1CB9y&#10;qZYar9HT/kTQ7IKuqqbKEHInnwOz6JDy69eo8AkmJIvzy5Z+/FXDqz8tVh3qZ4VVkF4AAEAASURB&#10;VPWd9pw4+VmLpCT9MRm7Xb9KNdn69OF1BmLVSLX0fS6sWuZ2OqG3Zx6RwyKlHiuuXo1knvMcSZHb&#10;iYflTWLePR7f2/cCw6xvp+/4DHYQDWWm67p/t/93NSiaqUPNQmnTB/Qtfw5XxP3QqIksA+t/mf4c&#10;pzQGvDg9DJHi9BATOFx0GD9+4k48ufJxRKXzyIPkyUbFIsYgoiN9v3a7N1HCKGqtpK6cOnvZ6aUw&#10;UBKFoJSC4HAegJRkDpwyREpMp0v81psdyYsNsUWehKvsAwmhNOyw3cKbO6HXeRuivw0tjluxJzia&#10;k1UNtE1REjC4cXtBJFz3Ohe1utFLOsHj43IKTpWtwJY2qT4xf+NSTVKoHfW+CunuVQZimYewvbfo&#10;ZUPMpTP1zaFSEhUVmyecx+iW4GDp25jEw6RsSHlfxI2yB0sdKN2B1w5+mTtMx5B5NLK7fDFppCxo&#10;5QaysViRfxsmJM3HNB5oxZv8z0HjKMntmPFf/RgwGNDYEGGXamXr3m2Y8mtuwOP6Zvqo2TxPo5Jx&#10;mRqNSkpxq2IYkqWQXoSltYeMwVpnnXwu6zJMy5yK7NRspPH8kZjIWISGhjJkUIQ5WlY6/MjwSLyz&#10;7l1c/PBFyIrhWegkoJ06d6/1gy/mVM/AaT51SfeedTtkvZMJdBRjibe82urFXMhA3JOey24kCWBP&#10;3XZjIzGkoq9cQmDYP5tHv+13VWZBdb+n+0o6i4bbcdrj280xArrl2QbdG0zyGgORwVyqKqW9hf9F&#10;JePtBwcmGCLf1crBgNpdXq3UW009ZfSGOlCSiuyks7zORCQOSrKRHaKqoRR/33yr6bcAHuKio2Z9&#10;k+QyyrO4eZytiwPzmR03MKzJf4wqSxNWMGml5E9+DLhjQN5P8rLavm87pvyCzINT8rTk2ThCb0jt&#10;C5CBN5KbFHXu+LZyeloxfWXy13DBjPMxZfQUpPOwqVBXqHuR3X5XID95aDkEyZOqdZulnze7o4j9&#10;LKIfr7fRSN/QSibApmhuWUKrlpl9IfwSGty1yjdFC0Tel53JhLfRy25JgSDlpSYp71PplyCCh5S1&#10;ktl4vOaWw+2rsaW0o6KpigzfzfDu9kpvX8W8QgJc2OrahTmZs7gHhZsKmby98OyWgahy/T9xZXyT&#10;yHYAc5jHgeKlOFLxKlVX8XzmXbuHqei4Dxpvj/L0jIBEHCp7kUQ+mLsyT+9kIhoIAzXECQ/GCElC&#10;LeZR3ViGJz64Dfn1rzJO1SwS+MFtljquKR43ZFdpOVqBiKAFPLxqJR7b8DV8ZcYjRn+tV7XyUR+d&#10;iJGoHR8+w+nTtPHAQP9+/l8XyuxJhIoee/n9VxvkTY+aQ+ZRaCLMinkozpbUG9sLN+La6V/GV8//&#10;CmZMmM6T96SncpLGisZ9Z+roOs0l1RHMfSDNLfSx5fpFY+vjkBTrqpiLQ2mrJE91Je6wl98y77s8&#10;GUgHXsSwI6jic88m54M4HrK1pfoDTImdiV9fdzdGZmQbN96+evAJtzrO1uyjU11CtZ1G7t+7gPX4&#10;Ji1Nu5EcXR0nHlqjv8eLA/7ZDQPp4L4EVJWrEZYb21rsoHFcaZ1VcDMDvu3nofQFVW9Rd59o8tn3&#10;fXuVoUpcPcDYWw6U/IuDvB5ZiYsNM1Hddre6w0zUA7YXjoXMtIuTx/zjVWow29lHKvZR8rgdB2qe&#10;5VG2C2hYLOvI3H1Zx5Y88F+K99XcVkSGtRDlTUvxwNpLcMWkh83Ruha2djISp0/ELC08vGPmttOO&#10;EzGZgUPYt5wWKvN2nwZ/38p1f8suZtzv6but28GB/eX51kf7twi+NqhJOn3kxUd5mt8GzM6Yb85b&#10;VwBIeVJJ8pAKah9dPh+87CFc9YkrO/eziDEoCUfabe6+V8QdMwFHnYWiIURmfLk//eh9t7RNZ8Af&#10;rKeDASmiDahoW1NHWxE5LIKD5d/clWxeubBLuhADsUPbXjX4KpurERYSamiJ1H/9SYpOcCqnbhiI&#10;fKMpMnHbu1bu3U0393st9HUuq9lLT6F3UNu0l2dXJJNwSfIQF3d/05docGMiVJtJEtH+kOE8DjQ2&#10;Isswgq7aRViPtyHonv6ZCaSXO0Cva6rGhsNL8cKeaxhttJLh289g0LgiPtYLJ6d9Ove9sS0P0UEL&#10;Ude6A3/YMB/nltyHeVkXIS2G7WNfdZvcwGthpNRASmddDKbbHAO+GRBIGDhrbJV2ApnJyHlX0VBp&#10;vIF6IkwDrtgto8JJaNipD9WXnUlMlfe1yh7aEYqj89nH5Itlnut3rMedS+9AZtJoVPG8DiXhQvsR&#10;lPaV5uAvVz6Jqz95lflto8z2dXf0MXg1Jfjqw44ke/VVPU65OnipuOogRkSPQyP3VTiLDedZa3sp&#10;ZkcvQHQEN4owuc8hS0uieWyuIXnOGxTOKLnwFMXooHQcqtttTikcljzM7AjvlxTgNoxN0QP5IArt&#10;YnMg2XvLcwwDsUbwKp7hW1DB+PIR4xmOPZkiUDhXNyQ+xiDUQp/iRnokVHKT4BGU126nXWAHER6M&#10;kMBUroC0dfVkMg/bPIeJaNkdEpRGG8wOMpG9tBvMRGLUJHpopZG5RZrO71ykGyIjMc9hKHZF0cz2&#10;ldUVYl/JVqzNfx5bK55AfHAGXXankHnwiEspljtJpa3ft1edvS4mEhY4hhJeM146+C2sKbwHM5Jv&#10;xriE2UjhZkPtWHdxE5R2Mbdw1dTIMArVJNy7itejrqUCF078innmNUg1tzs4RZhWSux24dAyD/2S&#10;/lahHPKq843aI0RqAC/TBNtvNXVUKYqB8J/Zu2DA46KA/6SFkJfNQMOuew1nPihI0ocYs1Sab6x9&#10;k+5CQGpiEg425pmQKMKP9PA7S7fg9sU/xlWfvNJA0dLSwrAkx66q+wyeNwhbr5U5FRj1Ta/vDfyh&#10;5r0l5sXljJhLfhufGGOOnbVLZzNUSdLGMCaXYk4pWQaiq3Cva3JscgcDkcbGeUeMaFhwIqpK81DB&#10;Y26VxKhtfnPjI/5xDAOxbWkj5yyo+i9Kat7nqo2uewxJHDg0gg3X0YiNVKlU86+CqqIqIosh1Xk+&#10;tHlmDMoGfbaok3xV3dRgygWWkog8pIprltPLZI1hKuGudLYlgsawOKTGnMbO5AlelLaGUgTNpVif&#10;U/QBGWMNiur24lDNuyhq3MRT1oD00PlkMq00lOWznQOccIPGhKQj7Xsp4WoiHJlhi7hbdgPeOPQ9&#10;vHuExJG74eNcYxEZnMq+CjXSUmVTLmpacrGtagPOSvkyYf9qBxRdJH4wYIkwSWWi1VpKFCdQhwuk&#10;5SqahM0cSwo1vbfiAF1EG6HdsN5OdkIWlheKexAeZ1GgetTSIPavXFMzo4b1yUDsbfh8XZ6VPvKL&#10;8/HM1ufMjmqFVreM1UWPqz1N3OhGHn/1+Vea+7JhyJZxqibDPtiX1Q2OFKU+lvRj2+QNuN3L25u3&#10;3zAAF2mCjoY1QSFZibGf0twzNpULN0qwdrFp6zfjn4MuLTHN3LIbLAVnI+lhUiCdDTj25E6tZNrR&#10;sWA1Nz7iH90yEOn+XUEpnH0Uw9pq6CZL45K1hxi1FiN0UuKQ4VoIlifUURJtoucUQIcDg7yjhpLY&#10;S6UmhtLYks+/QhLgYoQHj0ZS1ESHgYgAEurcip344/arkUZbokoIpZCRHDKLZbi4mq/g0G1hWzXh&#10;nJXRh9NQSUoK5kbp4mgBfb8pIQa6SKTLySjW0EayhkzTWQgpGKPaFRU0hWca8BrM/vRBssQrkQfb&#10;aJVvV26qSoxF4RzGhU7GhqLVZhWWzJAR3iQCZgLTZVWr790Fe00IDpVvVS3qS1Mf+VhyTPIpTTQH&#10;0j1qp11FH8g/aGwfE1On8Yzy2s4NcWp/W30pbp55C3QeuJL2PQwqCbE+TGZcEcRDJYeM4V4rd3PP&#10;m/VqKrO86rpqrNy9ymywlNrJfYab8cyxMz5znGmtlfZs0+1YzkjOINGg8Gf21hBwFqINl2ZxwwXU&#10;hn0b8dmmz5gFjCcTsmV9FK/dMhA1UKcIasWr3d5HhZnjkt6ROymXneoF83fcSx/iDa1CdaiLulgh&#10;qqMMQxFAkqg84Q3iymMYOzrBNd/ArLxyo209KilL5zJLbeU+tMxr/fyw+QczC1SG06YWwcaf6qeI&#10;wDmGmQsg5w1eaYtSGJkqTgCFhu9Kg6m/qxT3b3YFZluoZ5p8ipk0MizTnLR3qOAQxjE0tzdXYTYa&#10;ahmDAq7Mfd+oy4QdEVZdpb7Sd0lHOgSpk3B6HwXu6Dh539k0Q6RY4xEF9OO2JB2nWsGgi2q7xYVW&#10;wTNHzjBMXSHcB26LchDXSGlSaFUdCnvi7WT6jO7Eb+S+ixKGYElNoHq8Q1Xnrbos3jQun9r2V0xI&#10;mIpyqubNcbAdlchzTSrYscPHdlutLUPuz0vSzsPbxW8gK8R5V+H/q2mHiopPw71b78FNJTdi5LDs&#10;bsv5qN7UIvX41DG5FMjAEGEyE+cqSUN/+q1BI3Lh3ZmoKe+95MDW1Q7B7HiWdVcH+SaZRh0ljnK6&#10;zyoajvyvxTi8kUTQgg2xd/A2+DIdXEkCZBgDBnOUJCLYWykxSWqSp1jr0QbTS6Qyg6+wuxI6ik1L&#10;TDUqEqlObNIjE71WN7gGWb1zDWGlkcKLyaxKWd7Og7vwQeH7SHZlsQ+dOkSEpL6pl38/uzEjiatE&#10;JrMC9PK4NQV/CB+2/cJrpwqPc8jiwDAQDWx2ho6iVTLEeYCw2lGkVbsGltSF3hrP7iDJlTaTJ+od&#10;LNmJbXu5CU+1qB1eSmYMdMyJlVsofbA58SFxqGyj5NYxNsRIDjTtxJLh52FEWpap2Z6HYsGQ9Key&#10;IsMisWTsmWbTprzehGNtoi4lQ5oSMYbcHVi7fa3JZvPYMj7K1z5SaztsbFM9f9v7g7lq1ai4OyLc&#10;IgC+GZg9Tx7niTNGtXITarzVTtkvQnl2+hZUt2zidyfks/cmnrPWtgzFgZuwG3VjRxu8N/eO6WTr&#10;rZIcn4yz08/nhNvVcZaF0zqFgShhyP0RqWNx58o7kF9ScEz+wfzQitQaxd9a/7ZRocUHxnRGidV+&#10;h/CAUJ6rfYjUgfGf6AWjJGJrV46Dqf9UyttKqaKynvGYyCg1kt2723634Sw0WgaSRCit5LJ5/xaj&#10;LtRY05LM20lOEDpUS261L6152bgfq6/V595MBaUFuP6tWxGbkY6y5goGIXaUMmLA4XR7BiPaf+a0&#10;TzEycbip2453dxgsTGdMOd3s6DdnuRBXwrP+KbIv0oFfvPHrzvPJvckM3WE52d/7yEB8CZYQ7ayi&#10;A2j8HZHwWXJu6fl5voYxWHt/cPqyNZ5la49K4JBoxrTaiFnJP8eF2Y/jMI8sdQ2lu7NhlB/t9okQ&#10;azLofIyzx51JTxYRbec4VuFC0V3LW6uRxjhlKAFeWfmKQZHN54mv/vzW/heljTs34mer7oIrJslI&#10;PJag6RpKItTMc7WvGHEV0qhmMOmjjXKnDZ6f7AOzl6Mb3mAYBtvcqs1/TANtvt0rcjD/IH6+8X5K&#10;nM5C6Fh25QnYwH6rTDGRpMjh+MO6+7B6yxpTkCXWAyvVyaXxahcQ/172AqWDakyMGI0ihnJ31FcO&#10;UzT2D+LzzBmLe63O2qCmjJmCWSPmYzudV4Io+aoNYiZ5zcU4PWYxtu/diH++QycHJuXxtjTeK5A+&#10;evghMxANZUdH3UrPrqyEC5CZMB8Z8ecZDy+12Tu2Bx9hr9diRVhb6MUVT6ljDdLCFuIzU27GBROu&#10;xfykb/IckWUkbsM4xEQEBzqlewXgpD20q6n5k2g/orZIew50jrcIlyaRfh9qyMeUETNw/TNfx+bd&#10;XL12pIEQBNneRMwCaQiu4tkW9zz/OxNWY1xIJld7dRxRDhUNpARm3EAJ06LxCxFj/fg5eT9uSZJB&#10;VBg93DicnHWv00Lh3xBLNvlwcZ656aid+ocB9ZO1H/172X+A8jKMdY00XnaGQXUW552xrDLreSZ6&#10;cjBFR0pV//P8r1FWxdM/KYVo78pAk8aqHa8bd23ETf+4AaeNnI3chryO6MJ0l6GaPjEoBlvLN+Cm&#10;ed/EuBGOAd0yCs+6hV/hR2qsW5Z8A9wDgUR6esqNV0khZFT+jFFz8Y2nbsSKjSvMfUkzAxn/JvMp&#10;8vEhziSHeciLq7m1mOFHPkPX2mkGLcPiZiEz/hJ6TeVx8HvLgH0yMS73Vp5sFpDMjX+b6FYLfG3m&#10;4wgLlvEeuHLGTzAi8kIUN75DJpLBKf7RZiJ2NTdl9GRMyp6O/dwfFM6zCUS8bNKkNGdFRwXisgev&#10;woG8A4awWX2wvKg0mbQqs5Pc/apn9h2NGXnl1DbU4TdP3cMIAU9iWuIslFHfbFUMKieKLts7G3LN&#10;iXCzJ8w2oMiAPBACattxql0t7rVRLDWWUh6HkvBu9r4QWMNABDQdRJbvXMFTNBvM6le47GsS7i3R&#10;fX/Lanzn9W8jPi7DqK54mnoPxXT1fQ8vnPC22lBB6XUa6cGru17Evc/c5xzxzIWDFhD9XcHbdmjM&#10;5Zfk4wsPXQvEhhqVpzGWEyIxLp2pERFAn2eqr6499xpz70R12X44b965iM4chsMNBQxWGUFbFMcb&#10;/2k/lFRZw9PG4IzfnYH1OetN+wWLGdccr4NNUtmqLNtXgy2vL/k/JAbCVZFMVWQOcq9Nj73ABEEU&#10;wI5xHshOPpu7rM/nvozDDhOhKPhRWamLeYQGZpB5bKdNpwE3ztyE9JiRZsAbwkZj3VdnPYjEkPmG&#10;iYQFDOdEl8LF2n760nWnzjuaPBq02ql765JbUJGXh9SQJNRyz5CkAZESifJlrVWYHDYFu6q3YMav&#10;FmHVlvfNgFd+EUBNJjEA/fb80zP7jlq+9/A+fPeBW/GLt3+GmelzaaysMBh0x0oIz6yoqyrELad9&#10;B+OzxzuPHOHE/bWP/HdLMIwrKT2G6lrrjdQn5iHcS5+fGpaNZ3Y+hQ+2O4RLjPRERFHlilCrTyTh&#10;7KKjwjV//qqxfSQHxdPDrkvaOwaJrNTsnzjm5sB+iKBXcNxMT5uNX7z5M/z27/egvrHeLCAEl2Ek&#10;bgzOsxa1QUTVLBw0vvh3hJLY1/54I3aVb8G08ElGdaXxKUJf2V6HMWFZWH34Pdx+4Y8xc8IMU6Rd&#10;mHiWb3/bOaAgk09d/jCK9h9EWkgK6ungoqRIvxXcEhEeGGbOLpr5q5lYun6ZeWbGNdsiGG2/2D41&#10;L3h8mH5lu+yiyuQhDrQwUlmCRcnpfY/MXv550hmIiKT2kIjXN7UUMDDgJzEm9ULTLKkbxFTERDRw&#10;dD8t5gIyEbowKMcpbRMRoVRMqlYOkmxUNi1jSyvxzVnrMTppqpmsGoTqZE3cpMhhuGH235ESuoTq&#10;rLdoMBzO4atD7yWef3Sp3Pnzz6e1OpRtKkJSUKxRB4iJGHsE+z2/uRTTomahggbLBXfNx0///HOs&#10;2brGGBebWx2R33S2x4eimFYw3MTWPdvwp+cfxuifjsLDGx/E3IzTjY5ZOJWsqqSJIwNsRQuNyhzh&#10;n1/0Oe5rCjbERhPs45RELERIlLLTszFq2ERsqVuPKBM0UWpE7mPjPigFUZQ76q+oCioqL3L2w5DQ&#10;t7ZyvS1mwjIsQRJR1p/moAlxwkI27dqEz/z+cuyp3oapkTMNkYpws3UZAOwHce7elwMlZMonm0QI&#10;92IVtZRhduYC/Ojl23Hrgz/APp7hriT4xBT0rtphYddVv5XU59b4/8GOD/DJuz+NV/a/gJnxc5Hb&#10;VEBp2WXwVMfFXpYrBQUNxfSFBq7/1NdM/t6IuXnB4+Pcuefg5k98G8tz3yGuxqHYbLgeglCOf9lZ&#10;MnkCZHrESJz5i8X4/TN/QF6HalEw6s8yKzE+z/aoj+S6rr6xiyqThzhQknfc+1tXm+N39U5/Yfdo&#10;ygl/Oi4HJ3zNGy9oLcQOp6G8lZvLWtsrafP4HEYknWnuO8zDQYKzq12qhgCMTbuY+zbCGN/qP7zG&#10;czCEkgDTB910ucl6CnyIKTSybZHGOJ7f8F8kh87Bl0/7M50CJphOtKsCwa0FggzAqQw/ctPcJ/Hk&#10;htuwufxJDA8/i6ulWuqVS9l21ynQrr6DYFdgSbGJeOkL/8RFP78QZ512LjZU70AkV18iZGKvYZys&#10;R5qLMCVsLAIyA/DT136Cn77xE5wz5gLMzZqFYdyrIUkmONCJ29VMfXddfS3yywuw5fBWPLv7aaNa&#10;SMvMRkZUKvY2HDI6Zk06ERFNGqkNREA35K/BnefchXlT5pmGaMJ9HJMdWxkpw3DNtCtwxys/QkgU&#10;oywQH8K8Zl4d9+NMjJyGV3Nfwm2P/gj/76o7kJXKRcsJcFJaWYo3Vv8XVz77RWOLmBo90yyAttcw&#10;FDyJd5ZrlFkkqH8t/sW0a5pq+Z68D/VkYElSwYHm3cwcjImh47GH6sj5w8/AA+v+iAf2/AV/+eT9&#10;WDR9Eb3r0g2TkK2ku6SItlKZvr7mDXznhVt41CcwK2meUbVGkJ4oNZDJ6nyU6MAobN21AW/+5C1I&#10;ohMBtvjtrmz3e3YOiKn98Irv41/7XsIynlN0evxirK3ZgZSAGMOsxAwTA2OROHwWvvXUzbj//Ufw&#10;g7O+jTkTZyMjJcNEa1BZckDpLalfGyiNlTNMSl7REWw/sAPv7VyFx59/FGsfW4tZE2f1C/7e6urp&#10;2UliIFoJaaUQTKlDoThCGBrgOto8phq43JmHBVTMQ1F0dR2ZfA5Cg+Kwt+RZtNFI6gpKJAFu5oDV&#10;CmPgA9TWNfCrI3WA+s3QwGEk/q3YW/tfzEu6CZ+fchsSI9PNZBNR0z+bzHdOXK0wEiLS8LU59+HF&#10;bePw8qHbuZlxPONdZdHlt0PqMm6FDvO1+U/163nzz8Wtn/4BfvPm3Th77HlYWbkJCdzIKWw5kghX&#10;lDzIKIzjYH72GahursGbea/hzZ2vmQ1/IkCd6FLTtcDWXOLEH8EDjNJSUijBVGJfw2FzLKsIl/5J&#10;0lHk1EyqDjZUrWHE4hm44ZLrmZHFcjUayNXdxzGJCWi1rZXoJ+ZegDuW/gj5jUWIIzGspN5dzgTC&#10;exX3OEyNn4nHtz6GlXevxV0X/Agzxs9AUlwio8WGca4NZdSJJtQyppjcWzfv2Yp/rH4Gr217GRlp&#10;jAXFmHjBnMPrilfhixOvpvq5Ec8deYX7NdJM+cKtGansP9lanPlLEqObXcO/T12gvjzYsAvfn/lD&#10;hiIqw583PoI5qQuwqnYb5qUtxPs1m3HNw1dj1IiJuHrqF+igMRnpDCcSFhpG73Xig5KVjpnNLT6M&#10;TfR++s3mXwMULEZnTDQbLQ8wTpjGn8Cq55iJYtsyGC9v6ea38MgNj+Ls2Uv6BKfnSyL8koZTeRjX&#10;m996ARN/PhHvVa7EwpjT8UFNDuIVSokbf6XOVf0LxizCyopluO6xLwOJwLWjr8NpWVPNnqW4qDjj&#10;GKEyBaekEYV2kQqvurYaeTyHPbckF2vz1mNtwUqzl0Xu6sgEdhzMMQzEEz5v//YxA3FGjvZAaLNb&#10;ffNBxIZNJ0O4CFGh3HjG1B3zsI0U87DP0+Jm0FU0mScdvsDgjVsYoiTNrNIVpmRAI9RWMuArSRbr&#10;DuSBT8EBsShpfIuqAuCLY5/AmaMvZewtx5XVsI5uVmG6H9DBRCJcMbh8+veRFTsF/8i5EOX1OfTa&#10;OpMMhpsaj5YTQilnRFVP7WQnT1BAEH5wxa3YWrAdr+9+GUuyHEkkhCK8VBIi9lpdyqi+pz6Xxu4w&#10;zIibi6AEqfDoYcWFgw3BL720wmWLuOm+dvbuZR7dD6U0o7KUhM9qqiBGhWZwom42/vj/uPFJKHSK&#10;iKu3mUc/6aHPO85ucJs+7jT89tz/xff+9R3MGcFzZMg0hCHhi1g1tqLpiXMoGa7BFx6+HBEpaTzs&#10;aAnSo9M4HgNRyeCbe8r24a3C181pdlLlzBwxFyW0McUER+H98hVmU+jd1/0Sz73zPJ7b/ixCkmhr&#10;or3Lme2mM0jk6oxKjNUOKMkNVpv7JmZOxIKp8/DnVY/QFb4cM8LH4P3aLZgaNgbBo8jMKlfh/73y&#10;Y4dB0e4tZwFQEwDGtJNHoPnTuiE2BnNHTTJqTZ2PEtoh4Ve31yOdAQ9j6XUl5vG7L/0eX7roS8wg&#10;LQHV7Zyj/U0ai5JcJmRPwJbbtmDK3VOwovBdnJl6DnbW7TPjXnNB419jeVrkLLiig7GBUXuf2PwY&#10;nljLGlWtNP1EA4tzkhZS3Bivg7w6186i4BSihseMQXJygnEfXjl0GVbmrMKVF3zRSGaaI4KpP8mZ&#10;VSfO4SMG4gwl2TpEEGQoD2T4kJFJV2JY3Gw2ivc13Pj/RMY2PbdMJDpsGKZmXofDZWsYPv5VEtcG&#10;qjoYj4vYdqIAO/WeuNkDf8MxdGuXaThVaimobdnGcwTWU596DS4e/12MSpxsChcBFOy9d5xj9LKS&#10;1vzsT2JE/AG8kvMQ3i24mxGA6UAUtIiEs5Z/nBCmtP4P6IG3tv85Reg18WRMfOzmh/G1P1yPV7a8&#10;iEWjaetpLDSGRBfHhYazcBNCu5bcHTWplZRfZ3SLGSlpImo3u91ZrfAQYj7mmQYQkxiLdv1OCM/G&#10;qsLlZvPZxh9vwsSRExwiENA/nDmlmqI9PromYc/veGQZ5E8HTycuRHizUsh1F38Zq/auxvM7nsXc&#10;YQtxgJKaGLdwpx3eBTydcErkDByNOIqtdRvw9x1/dQiSGiViS6I1JCQeU4aPMBVL5TiahuUVRe/S&#10;JxXY8v2tXO2nO4ExqQSwR8F2YodlNDY1OQzkxKB3+4Zg1SCpra/ByPSRePf2pTjzZ4uROWw05kZM&#10;pp1nL2LoKTU1aiaCooPoOFCHvJZSVDPYKNo5Vxj8NSU6EYkJseZkvvq2RrrSMhgqa9P405gRQ5XB&#10;vKSxFNt3bsKfrn8Ewp1d2A3UXqaxq3Grv8n0TNxz51588+Fv4fVNr2DOmAVmvBdwb4h6RGO5kHZB&#10;9d/okHSEhY8yEkwD4ZVLejE3Vkv1q3+h5CiSYOQcIklQEZZVlzQfijl3qLGATKkVKSFZeOfIe3R7&#10;LodUysZm0udjDJxedD677ZpjbnbPQAYxO8xKmciQMbixtYiICaaqagn3dpzOcOMMuMckxBr60EEk&#10;joGomx8Ok1GHyGgWQrvJIoZoH09GsoLRdlfyPn3UqV80RnZ+d4h8NwUN6pa4OLt8CKMS81rXuhqH&#10;KfyMjDwDnx9/G6ZnLCIzc/SpEmElPfU1Oeo65Rlq7CJfnvMLzMm/GK/tuY+h5J8lE1F8o9lm8Cs+&#10;lwz1Znb1tYKT/J5WbWIiaYxf9NfvPYF7/nEvfvHczxA5IhVjQ7NMvCEZdm0bxEgsUxComizSn+ub&#10;nmn1LNx4Jr0nwphAY708j1blLMfFsy7BvV/5rTEoO+NMJfR1OnjW4Pzumg781vWj+5e9eFftc7DQ&#10;t0KlwhIT0X6X+2+6DzX3UjW44zWzuU0xnhToT0sa6daLacxVmJdJ4f+/vfOAs6q6Fv6WOpSBoUgv&#10;MxQR6U0pRoo1arAQQ8SoJLHGF/N+v/fLe5YvX/L5vpeYL4mJiflpNGKJPUZj76CCoigiSJUylAEE&#10;pAhDb9/6rz3r3n3PnDv3DgIBPRvunHP22Xu1vfZaa5dzTj9Xs2FlXd0lTn2DbEJgaqeNTBlPnj/J&#10;ndn3HHfnNX+S13qUKEGtmrZMycNTyudfJTyWwKds80pxIjucvr4/P/IzSik8aXKmeUkjBg53U//v&#10;VDfktiFu+aaFbnDrk/XJ8dVifHE2PGvUpk5z1/6YFloe9WHrLCMwRk/oAEGGl+d+17S2rLNJ8DJt&#10;+Tu6YP7aLa+npq3Q3QN1Hopc/oROpEv7zu6x/3rY3f/CA+7fH/uJc7KfoZ98goGtw/6ll74nbNy9&#10;WWUOnbWFtnryfr7OMtNiCZmwvofz2yl8bZBpOt9PROTiiJrIlCVy4HVCc9+Z6WbJ81annXSq2luD&#10;kfVYoWjgsH9ZywY3Yh2It+sVHY8LgGfphL5r+r/EinvE+++VqYQ68hrjNkVnyG+gfItD9qdXJIiz&#10;6NLy8jsKPUqKNyoNZZto97ZjXNttQ9yqTdPc+vKPZP52jShJfWl85jZ9pwBfmLIbE3+HBXzePOyZ&#10;BieGy4+Cdu1b6crlzcS88bZb44vc2O7jXR+J8Oz5DgwWKc7Y6Y0q/lBHaRUQOJRebYe6bi37u7mf&#10;/ZubsvRRN3vjnaI4ouuyB75ujeOFLsa24iyVVujNljAZXqGzlTgU+eZEmhQ2cbdc8Qs3vPcp7j+e&#10;uMF9uGiqvLFS5qIb9FBDppGgdIiwnbwU/V/0zmuXp5IrZMUohbRg51K3bPWn+qzH3657yF046kJX&#10;X17CZ21RHV1LY6zAKk2PY2Phvxb/wMsuLsnPpMrT9qX+glwbSo4Cn6i+gcyV1xEjX2Of4JVrWM7F&#10;D04EA9iqWSv32H8+5H710K/db1+Q+X+xQ93r96kwQHuUL2S+WaJcksVy8KWjPMELOXPWfKz37xx/&#10;l7vkrHH6sBw7t3igr7lEtyIWhcWU0L5jJAiCeJlG+mzLGv/ZW6194H/sY2nwNLjXYLf0V8vcbx7/&#10;nfvzG39UPeomoxFkwlt0cZDW7mCEJ7SfqU7lS/oVAQdGe85a2QQgMczPzvq5u2r0la5di7ZKpAZ/&#10;BzBtFcchdCFjYLIx5Cdjr3ejBoxy97zwV/enybdre9Zq0tx1lk8wQCtv76UsdfjHaEI/hxAAByb/&#10;0Et2pxnvi3eVyZSjjLxoTjG3v7j2ltSLG216MwCTcQoMdItpQ9Zl1IHtF33nMwjSnF4xM6qkLqRE&#10;5UQj7JPGkAlArxDCTCrU0DO5ljI4DF6u6KePhABZKG1cv6csDPdwzQq7yjpA4wC47yEw/2WSrw9u&#10;2DpG91Q3qn++LNqNkC8jfiqOZI7sACmV19CzdoCxkY4gwiaO3S/K40cn1I4mf4e1mn3yQsW98jLF&#10;PfI98t1imzHctYTs1vXPdMPanO16tz5FdpB1F379TilPDQp7EHgTEApPcNapVeD6ioPqLc5kxYbr&#10;3ezV77rZ615yK7Y+KcNgT1MdKc/urxrHyAhM5hfgU/5oYo0GfnZKWb4cmU5eeunrQ3OGE0GXMPin&#10;n3Sam9Jzou59f/jtR9wT8x7TDqxz1mJwastUZJMa9bVj6BQWTCALqc/DakRr5aKTW/es9vXYXi/3&#10;R5ac7i7/1vccWyd5YyuJOgfWFl4vkP/G7RudW+nc5EZvyjyKAKUjIVeRJa9k2bOXieiDn/Rb44vl&#10;ob/WE/UDR4pXcC5ruED+yILvrm05kZrzZhH2//3oVnfmwDPcb567zb06/0URtFRnoCyjtmYyzWM7&#10;fTDQG2TNbd+e9fpGX97e65o698tv3uouGjnGdWnfRfGqbCumQ4DvhJyZ6z9EafVXCvwdzr216Q3d&#10;StpC1qAOLCFskm8TPZN27diqg7v9x7e57w7/jrv3lft0zUAH5PAk3bGePLxbKI5XFEDfVI0R3rhP&#10;FlMkuocu5auZGNjTbnFjhl/oenbuAWjVGY4HEvxRL1vCRqGLppO9ZB3m9p/83l15zhXu1Wmvugen&#10;P+pmrRT5oVeYE+TH1z3lLdqNZO0Yh8eoY5uM7HaLXXKyZiNm16+D2FqI8D6s9XDpY6e6oT2GuN5d&#10;e+van5RSvLl42rlbGnu5c9Mbvuf7FqIXsZfunu+cxGbhlmxghukYYSzVQrbWsGnrcjd/9SM6ksCs&#10;suPJc0i7sKArMQpRmRiuAnmgqL7snW5U0E5GGq3lY01NAvhpQx9kHtRTMHhVM4UTnZbFti0y37ll&#10;R5nbKnPrO/fIG2p1MVG8uoxS6tUpdv06Xiu7uQolXxbC5WuLUxY/4/4083x5AA7DLLtSanVzRbJF&#10;saUs1rWTz1x2aHKcfDSpo9SV8WdF0ugfRa2gwPIP1tE7EoyhhgEKlq8lrtm83K3YtMiVfTHffVa+&#10;QL4DskjeOLtYHMUyaTNpKWlR+jj+rGGtnvJxqdnupFa3urH9fpoB62DRmQ8cP63n+UAhF69Y4mYt&#10;muU+Xvyx+3jlLDdlwwzZ/bNKLLNAozOZVtKs/Ah16h3jhjcZ5fq27u16F/d2faSjdCs+zjWs59vE&#10;VPnAnIfvbNRl2mSxfGCoXLYP8/oOP8qDCJ+430EMWTMxoGYY7N6XPbL7aZX8eG4FmXnmvQ7wCo9m&#10;jZuKEe2YF5qQNj73+/GCme7d2VPdtCUfuGnrZril5WIg/AyRRqAt6hW7QU37uAEd+rmTjh/k+sqC&#10;PNOQpFC2BnenbI+dv3xBrP4zL89UV1HDImlK+mhaflYfuI+++Kgb9+dxbugJp7gl2/xaDfn1JBJe&#10;uG62u2PMn9113/6RjqrUMYpMzCDyffeFyxa6D+Wp7g8WfuhmrJrppmyeLo5CInHTHzHIXSWo7dO8&#10;h+vXQXg7boCuSxhf4Arp4fpQpiiuTeWb3BLpC/OWznfzyxa4RWsXu8WbSt3qHWtlu/si3z7iT+rL&#10;114ZqRQVFOmH0TrKmwA6tOjoikUXOrbuoB+0in6sLYorypfdX73+M911V1tGleSZziHnnfL+tHay&#10;3sXLUuNShgOxAjT4HlnE2S2vweaZjb3i/fyL68R1yBC+hgx1asuDWvxYk4imQ21Yo/i4jjO2Vk55&#10;4dkTeJIfBrmRbNmrKXyYYVtfvsZt2CoPWMnzB3Vr15NpqUaydVgi4opRhsFCwPzz+9vTncLuH6qj&#10;NyaVIyS+Hrl99zaJTLfIsVznwPfxoJF4EBYDC2RdRnmpw6I/Ic6/LqnsRH4YgjCVby/XaJWtidu2&#10;b5etiptT7ztiSqawoFCcRAPXoEED16SwqStswIgrLXuiZ+yTGZYQdnXPadvQ2FVV3zpgVWWqc+9g&#10;wwO3aqvoQyjzHbt2qLx5jxjbm5Ek9zFAjQsb64sxje5sbZavnOJ4CvOq60CMLto85Im1gC3yEN0m&#10;4WmrvOJGLKHwzsi2tk4fNRKdqSdTm5ay8WX3D/UR+glWosEObbN9x3bHcZs4/b2ydbemPFeCXWJq&#10;lqnDgroFYqMq92XjKQ5uNn7CtshWhvxs5WKnsOhA5iCqAmr3cBimUBjnMGK2Mof6qJ2+wqj4iNF7&#10;UmjBycU5OroXRgfhNGvYUn9ROn2jEAmKjVLewJQ2XtHyh+rajKMaBOQt7JGHE2xYt7H+DhXugwXX&#10;FBuZqkMUHnAQjCB0FFGN2Q46IHAwIqEh+bK0Wtvq4q1XIdTEJ5q94hyc0c7/pXGL/iIX/UiW4Yoc&#10;wVkdflVbJZhQmVcYXRa2WSPhF5esrOGK4xO4Vk5hROgk71DIyOgFdgq/4CawZZ2BX7Zk5aviK1vd&#10;g51vbRi2NzzQNvluPLA+gDnCNhFUxbVVVbRTPqTB9FvrVLQpwajZnyisWAdCIW+E9SwDJjnA9X8h&#10;uMKwat6R8SfTgYnJxdpq8lEJp36XVAUnJkTpvD75huCudxoyhjxCEh1XF/o96cqbdyrwaHyGxFa0&#10;kUymV1e5QigH8xw6bO6dtkn9YulPY/a8w0/1jGgaQv5nX3YXTv6YMktqRz0E6qYyF2dNUoNRIfcQ&#10;O2X0H6PXirLh/eh5CDN673Bch/hTOgRfgR7Bj/5HZwi48uDrcNBuOML2TvVj6cbKgx69pdXyykrA&#10;jzjRg5FCGqoLL6sDCY1wha2qLuwjpLw3OEZMNl5UiKJgR1uyTk8nORqT0i+dO0mHTwJe1w8fvsOB&#10;6augR+q86QtHUXc4+izm4dDGBEcigUQCiQQSCeSUQOJAcoooKZBIIJFAIoFEAnESSBxInFSSvEQC&#10;iQQSCSQSyCmBxIHkFFFSIJFAIoFEAokE4iSQOJA4qSR5iQQSCSQSSCSQUwKJA8kpoqRAIoFEAokE&#10;EgnESSBxIHFSSfISCSQSSCSQSCCnBBIHklNESYFEAokEEgkkEoiTQOJA4qSS5CUSSCTwL5ZA3FsV&#10;/sUkJegrSSDrk+iVSiYZiQQSCSQSOEQS0Kew5RFs/pHseFQ9ln2IZHMkg00cyJHcOgltiQS+4hLQ&#10;cYb84ZsXO+T7NfahsFr75b1ddvMrLoOjmb3EgRzNrZfQnkjgKJcAnxxwDZxrUrfIdXUd9TOzvA6K&#10;LzCWFs6Xt4LzhaUkHakSSBzIkdoyCV2JBL4GEtgtn8fla3gTm01zOzeu9V/E46XYrM7Kt6HWnfz5&#10;10AKRy+LiQM5etsuoTyRwFEvgTq1ZYTR27nLul4gXzctcC0LW+oHkwrrF7rCqxvKFye7KY+8bTdJ&#10;R54EYr9IeOSRmVCUSCCRwFdRAlu2bpGvIu5xtcWR+C/v1fYfoqpYTP8q8vxV4ilxIF+l1kx4SSSQ&#10;SCCRwGGUQDKFdRiFnaBKJJBIIFMC+iVB3W7FFJV/9iO9hdeXTaavMmV2JF1lHYHQsHEpW2NSPryX&#10;rX4UZlydMC9anusormiZbLhzwTU4Yf0DqWNwOFZVP8QT1gnPo/UPpE4IL3qeC14Uf3XqZ6sLzmz3&#10;DL7RFS1n+VYu7hitE1fG8vKhJSxr51Udc+HPF2dcuWge16R8cEbLWV0FEPMnG8xc9QxUtvp2344H&#10;As/q5MJBuWxlDIbRYce48tnKWh07hnXDOmG+lQ2P2cqG+WF5O88Gl3rZ7lldO+bCYeXi4MU6kFzI&#10;q7pf1T0jJHqMqxOXF60Xvc5Vh/ukOEFEYeV7nQsncPIpky++fMsdTJxxsOLyorRRhnQw5R3FEXed&#10;D21x9Y7kvChP0etDRfvhwpMv/QeDnlwwct3PReuXrQ/86sCoTtlctFf3fiUHEhKzceNGt2HDBrdH&#10;ttoVFBS45s2buwYNZNO2pLDczp073ZYtW1zDhg213O7du93mzZvzMBz7XePGRfqh+71797ovvvhC&#10;YTdu3FjzQhx6Q/5s27ZNf40aNXJ16tSx7Ax6tmzZ7Nav3+Cgq1atWq6oqMg1adJEF+eoEAc3BUhO&#10;tm7d6rZv3+7q16+vv2zlw3zoWr9+vdTbJnhqOuhr2rSp4o/DCY4dO7ZrWeDEJfJZXAQWiXZAzvv3&#10;s88xc1cKZeGVNqhZUx7CkhTSpxmRP8icdsqGnzZHBqQQVnhOW6MjwNm3b5+rW7euypo2tBQtv3nz&#10;F9J2dV1hYaEVyThSHnjwS9sZPzt27NC2qVHjGKEno4pegDutnziuymXCHGSJjkArco5LRjt8Uj5X&#10;ojzwaIu4hJ5s3Vou7VTo6tWrF1dE8+Cd/gDvtH8NeV7C9BK5wauHtVXbCL6N1ihQ2nnTpk0KA9qA&#10;BS+7du2S86gsiVxrKExwkEK44KRvVBUUoJ+1anm9raocsKGhvLyc06zJ8CMH5EpbUAd9C/t1FMC2&#10;bVtFRtsz2tdgURYYn3/+ueoA7U9/Rd9IYTnOaYt9+/bKnexKBT20A+1KHZMxdoo2q0oWpovQQVna&#10;KN3fY5RdKAGP6VBIr8e7U/QmX73eXCVfclP5KSrCLmfqdcaVEYGiTpw40b399luq7OQjuDZt2rgR&#10;I0a4k04arMYbBmnQFStWuN///jZ3/fXXu27djnerV692f/nLnWokKivbfhUOwt6zZ6+78cYbpeGa&#10;qcG4444/qVEdPfp8N3jwYCUa4hE85RHq9OnT3SOPPCT1bnYdOnRwdA7yKYPg3nnnHflNEWP+eap+&#10;/foNXO/evd3w4SNccXGxljVegR8m8PzjH0+6adOmuZEjR7oLLxwTW97q0wEoi6xWrlwpODHuTnnv&#10;1q2b4BzuTjihRyUYU6dOdc8//6w45WOVbngIEx1748ZN7pRTTnHf/e7FeuuLLza5++9/QHlD7uBO&#10;K+V+bdz27Ttone7du1fCafCNdjrQX/96j8qee3RMg4ccGjZs4E48cbA7+eSTtWN4PfDtQfl58+a6&#10;N998082fP1864Q6tS/2ioiauf/8BbtiwYa5169aab7qybt1a9+tf/1ple/75F2gbhTiRA7j/+c+n&#10;Bf48d9NNN6cc6IIFC4T/CSozHEymzPar0evRo6fyj1yNT2gNk+W/+eYk9/LLL7kbbrjJtW/fPqVj&#10;cWXXrVsnOn2X8oLTyUxep4G7ffsO0c2bXIsWLTLwG86ysjJ3662/dOeff6EbPXq0grF7IcxFixa5&#10;//mf/3YXXzzOnXXWN/XWBx984P72twdU97t06eLWrFmjsEaNOtVddNF3VB7oHw6AZH2mtLTU3Xbb&#10;b6Udv+HGjbtE702c+IZ766231ACjB5mylAf7JOA68cSTpK+fpEbK2u+TT2a5p59+Wvs/+hIm+CDo&#10;WL16lRswYJAbP368ljM6wrKWt2rVKnfvvX9V/OCgP5s+iNlS+7JlS7nSc80117qWLVs62uLRRx9x&#10;y5Ytc9///g9cv379UrIOZeltxSPuZz/732q7DCdH+t+rr74isOTZE0mYOHgePHiI9lkcrcGCrsce&#10;e9SVla1Q2Yb9xNfdL3zWlvsr3bXX/sgNGjRIjf+LL77g3n33HdelS1d3ySWXuGbNmqfaxOrBK075&#10;wQcfcLR5nz593Le/fZEGggTw999/nzivTUpf6MBoZ4Jv6B0yZIjK3fh77bVXtV/ecMONGXyD05Lx&#10;hg7dddedGkBlt9X71TbcdNNNaqutLrBSDsQUD2E999xz7vXXX3Xf+tZo16lTZxXOpk1fuBkzPnL3&#10;3TdBI87Ro89LKR0etlGjQinnIxaEsnfvPte5c2c3cOCgDMMEUrmtAkFBMO6WiHhQIDp2p04l0glb&#10;6rVFoJTDsILHlMyYIQp+5JGHlcYRI0a67t3PV0+OUJYvX+4mT37bzZo1y11xxZVyr3tKOQy3wcH5&#10;LVq0UA3A4sWL3dq1a1VpaRyjw8piSJ588kn32muvqFMdOXKUKGGR8guc999/3/3hD79XJR8yZKih&#10;0iP002lxai1aHCvOIG28KYCMkAVRhOFjZIMS0YlGjRqlDsOUCrkQZb799tvujjv+KIp8nevZs2cG&#10;zugF+Gkn4J1yynBRolqq+ODZs2e3w2A/+eTf1VCNGzdOO7PBmDx5shizB12rVi3dGWecIQa4g0bF&#10;jP6oN2nSRDdz5sfusssud127drVqcqT96gjvfpQU3Mg4RdZEY9bO3PR6tVf5IlCJduSlS0ulLV7T&#10;joixIWI12WUAr7iA/1CX4spYHmWRdefOXbSt98rWU3ixZDpNP7KRVUi70dGuXTsxrgPdxx/PcCNG&#10;DNf2NRhWhmucMkbs+OO7p/oZMoFe2poErD59+mlZImmc1r59BBJ6OyW7+fPnqa706iUPXEhCr4gk&#10;oQ89wrDR3vBDHnKlr+CsN27c4M4773wp74FSj2BhhASSxcUlqi8KtOIPcqI+kbjVCeUQluWcMgRC&#10;OIE+ffqqgUWGJlvqInfwMromgYNf48aNNAAoLu4o/a6ptrUWqPiDI61bNz1LYffQ3fvuu9dhJ+CN&#10;UTZ2YsGC+Q6jv3JlmeotPJCM/sLCRqrrBQX1KvpJevRGGfhu27ZtUIdgqkgd3ooVZSpnyoXtTGEC&#10;T3Da6Mfw0c7w3qZNW6UVueDouA+9c+fOcRMm3KsO6Oyzz07pCX2LPmZwlKAsfyiDPnSTYBfHt3v3&#10;nox6cltxQrPZ6hBuyoFYgy1dulSM0JsaqRDZhKlXr14ajRDl9+7dx5WUlOhtlKBevfopAwMClKJl&#10;y1bSAY4PQWQ9pw5Gmk6wZs1nagjHjPm2KphXKKuK4U13XIvEn3/+eY1Yr7rqGnFaA1PKS62+ffs6&#10;aMfgoSCMpOicviNlGjIapW7dAvXsOFGiNwxsKDQ7f/XVVyWKm+TGjr1YI2qiL0t0VjrE008/5f7+&#10;9ydccXGJRuN2nyP8Ip9jjz02zK50bnRa56S8GYNo4Y4di9VpffTRdFUKjLBFJtGy8LF79y5R3LY6&#10;Qoveh34M1htvvCbR6CA1ZpRBRo8//ph2eoIMDFmYGH10736ClnnqqX+4H/7wCp3+pIyg1PbjmC35&#10;e97BhmWgF6eNs4rTKxxmgwYN3RNPPO7mzJmjkVm0s0bhhboU3ouegxsnf+yxLTQAid6PXkfxUp+E&#10;saLtHnjgPjEaq9SB2D2DgROeNWumlOsjOtPKslUH0QHrq7Rt//79xIhM0OiYvmOwDD/RLc6ouLhY&#10;fwDzMDAM6F93MWzNUjjsBFniVBhdDxp0YqqN6evl5Vs1KMCZ5pOMprBshTiUFmY82rZtl1Ou8ESC&#10;fgJd2oJp44kTJ7kxY9IzBYYHHDgRw089onpGHti2sWO/q0GPlSf6J2h95JGHNPDFoFqiDzFd1Ldv&#10;vxQ8uxd3BCfGv6gIx7bPLVy4UPsYNACL+0YXARezMOgGfFk+tOOUuHfCCSdUQoNNQyZTpkzW/ok8&#10;SPBtbVypUiQDXGlb3T1yN/eljnVN2SiO8cYo9+zZS2sz7wwTMAaDjCiI0Jm2soRSEXVx9Mk3tA31&#10;IRAY0R8wTSmoh7KXiFOicZlaQPErp/3aAGE9GgdDzqiIITd0YHTtBwzgnnrqaTK9NVkjZPKsoYx/&#10;eP3www/dcccdp8YHj0v0Bp3W8DQ+Cf4nTXpDpwVOO+00HUIaPsrww/EwwiA6ZDSSmfYr73QeErKK&#10;yodrUzbKGM9ECSZbaAMvRxLOhak9OgpyzyeF8AynwUMWRLXr1vlXSjDdQQRXWNjQnXvut1KGxXjn&#10;iKz69+/vzj77HOk4n7pPPvkkRTuw+Bkv8fT5KM1knS6TqVfQCj7KGa9EowUFdWVazq+npetWPoOG&#10;yjgqlyPH6N21a6ee59Jp0y2DxrXhQheZfkC3LAHf6jAVwvQMI2UCM6vn6WUePp0w4vQ9+oDJnnJG&#10;b1lZmY7AcRThyMjDYsptuwIzPbJ2xAYwTca0MP3SEsYQp7t1q8+L01lrF6sTdxQSNUEH8Oh78Akd&#10;cbIl3+SAfjEygqdhw06WGYuJKVthZQAOjvCaPBwOU0I4cWY8zL7Rn4BrQTJBUpigExqQB+dV9Vfq&#10;0ZY7dxKcFanjWCCjG2ZJoon+NHv2J2pvGQkia9MD8AgklQe4+SFb5MM59DM9xnSutSPwqRflO4o3&#10;fZ3Zp+JkD07weXrSNTnzk6VBniFH0CSiaiIdjDJEYZx+8YtbNLo1gCgAgkgzTk0/f8kZwylgRH8o&#10;aZggHqEw3YNgXnrpxQq43muny3oDwzWMzZ49W6MoRhqWB70oBAkBQDvKcfPNfj6UfLtvfNBply1b&#10;qtGzjxR7KWymsaKJ+XkMLw4VvsBhOIFnhq1YIr+f/vS/XI8ePSo1APqBbEjwHZUP155G38hRGuKu&#10;aQPwU8/4iyuXbx5y4wdvpM8++0ymXz52Q4eerOsG5MEr9+1Hm5CI6Nq1a69TA+YoTdZ0jKqSsFGt&#10;ZLoHXHAw5XGwk4dbU/W8Kp1O0xJPAYEFuogc6fzRNHfuXNHnpjKN20lvId90yhQMG1uIihlxmYGi&#10;vYyGheLAOccZRVM2GVtd9JNza3tf3ztC09s4nSUvs04Uc+Y1AQXTp+grNiFOtqGtoByjQfoM63Po&#10;2AsvPK9GFLxpHcvEwxWyrF27jgZ1XJt9AxZyw8led92PdR0tCge8lEMm2fqryY4j/QDb2LXrcWr0&#10;l8rsDgk44CIRiNJuTCFhM8O2A4bpHPzzQ7bIx+RBf+TcptsUaI6+5cvYX4+jVi3fv+NkD05wGG9W&#10;k6NaWCOUDBsGvf76azp8ZS4f70YZGEfALEjTCUzAzA0S/YcRDuVN8c2DIdDwZ0IEr8EHF40DPIbx&#10;H374AbcDhfQdiPIkypeWLtG5aaalSNBJogwKhQDIY058wIABqajZ6DdYzPu2bt3GdezYUetj9Ilk&#10;lyxZnIJnjc+cJYtuLBKTrEGjOBn2YixYBzA8WkH+wAKyIVlUEcqHc09jmmdkRmMjIxJ44dHwL1my&#10;RNrtfcUHblIUr2ZW/AF+CM9kBTzwz5kzWxWWaT8S+sAcOGtUJOpHjYVdow+MYFiDMgeilXzN9Gk1&#10;zuA/NF7gok2gm4RRZvTVuXPnakDNryhyZM2IlI9OR6FSH3lBPxsr0KGyshUZxYhw0fsTTuipU8Dc&#10;zNZ+wOJenz69K8Ei36avkAWbBKKJ+qYjpkelvojcAAAVoUlEQVQmTwJCFoBpd/p6mJC36W1UX+0a&#10;2JZos+jP7nHEyLKhhjrYjDjZUt/kQDn0HxoJ9L75zbM1SGFhnBTi1ozgj+0kfe+9qbpRCN0EDgm+&#10;cChMj5aUdErhs+rApZ+SOEKr8cvR7J2VlybQkQprnMBjpBFN9C+mZLEj9BHrx76cb1+mwuA/xMfI&#10;acaMGY6p6tGjR+s0VxR2ftd+BGi0x8ke3sAflyqFaQxbL7hgjO6CgblmzZrrwhBenvlYFnQyF4r8&#10;djKizbDhGjYsVOMzb95cyffGEgIow7z6Z5+tkt1F4zRKtXwa0GDQiMyvP/XUU2KEuqkiewZQzLRy&#10;Iki22BUXF6eMCPhIRHc4ABaVqEM+87rgZ76YzoLgOG7atFEX4BlRmCNs1aq1wC3RBUXybY0D5QE2&#10;DskMuSKUPzg0Rm8oOz/4AYecqkEw48f8JnSw28grJeW9fKhHowH7Bz/4oa7XAJ9GZH0GA8ncNHSj&#10;XCJdxQXe6dM/lPa7UKfOrA5yjUvQBg7gMcWG8rI4jLxwEkTC7733njvnnHNcsciXxBZUjA5rDbkS&#10;9KEHyMQ6HryF7ZcLRnif9mNasbR0iXZ2lF3BCf/IYalEeEx7Xn/9v0uHLdGq2XgP4eZzjqxYxGUq&#10;4re//Y3qksft2ww5sqPooosu0kXyOJjwbvoGfcy3z549J7VLjzplZSt0F9M555wr+lxL2zwbD9AE&#10;TNa96JeMilm3Qu6kVatW6hoeu3pwsIabe9DOVls2OhAIMZoGFj+2lzOqR9/hB76tLnrJNCmzA6wl&#10;oJPUgRbw0iacf+97l2qgxv04+ilDAi42hkARx8k1+oyO0EeYMsMRnnfeeTrSog7J8HFOQPuNbwx3&#10;r7zykgYs7SrW5KCLZLighfUeeGKdjLUOeG/btp3SSvCIIWeWhb5APYNBv2Vn5z333J2iEfCUoSyO&#10;n40dY8eOVZz8gW+cAtOQBKOsG9LXwGn3kP+pp56usqafIMOQXhwkes1mHJMNeJlCY/TBbtVvfOMU&#10;pdPaKEVAHifg8rZ6jvYdmqVCbEqH2WrWeW2GJwSbciChEowaNVK9MLuQlsmUDsMsOiZEozwsqp15&#10;5pnKdKggocBRNOb/unTpKoynF4YgECExPGfHUpio7429Fz7rB3jZl19+2V166aXaCRjuhgn8CM7q&#10;cQ+lEwhq+O+++y7tqNCA8cWQsSB1ySXfU0NIfehhDpnFS9ZQLOFIhg0bplv4WBuio5JCnNY5DA4R&#10;ze9+9xs1sET2yIEGogP/+MfXa/SpQCrgFBeXiCMq1A5MJGYJPqHLImvykQ/bBRnyskbkDWi6Dk4N&#10;o4Pjs8jSOoDBDY8eXh3dvfXKKy8LPLYFe2cDP4zoLr30Ml0PsnrGp/EdtrmV+bJHYKInPqVO9BJD&#10;jV4y0oAGynJEFuXlW9QYWMR8MGmjU9GWRLDdZLrBRiLkQyttRZTJgmdVydqDftRLRqazZn0s23TP&#10;0mCEenPmzNVZAJu+Mv6qgkk79e8/QJz9VHf66WdoH6U8Oo1xi244ACZGGpoJHDByoSwxZOSxPZTd&#10;TSRfB+Pi5/YxssiZkYPJAP01uZj+URdY9FHqWptwH9rIo08SlHbq1FkDAcgDJjRSnqDP6CDXUthf&#10;kCEO6PXXX5cdVJcpP4bTynMEHk4Wp1FaukR+2Lfluq2X4Igt6LQvMyA4G0voPQ6XkSN9koDF8+Nt&#10;FTxQPk27z0dnKEd7EpThDHAgJKbMN2zYKPiO02uTjV7oHx9w4MB79yZAT+/CgjcChIULP3XPPPNP&#10;HYVRrvrJB6vYaqbasttqT3MUfsqBcANG/bGGNqgfaZyiEQBbRDGOtn8aBWD7phdi2lMbHKIGDO6o&#10;UaMUZrY/lYXmS9JgdFa22bEttVevnuq4UBrqWDIjS+OYcTM+8Pqs19A5atbEyOzRiJ9GJY+EElNv&#10;9uw5qjwsojPUpCMAm6gDxfn004UpBwJ85lExWMAiGU6inxtvvDl1DYxJkyaJ0VuYyqM8PGD0cFit&#10;WqV32nAvmlAW4EAzcmVawXaQmIKCn5EYUeETTzymUSOjwqqSwaOd2fGGcYYmkw1Rl42YDA5bGBn1&#10;UY5kfNt9jtam0I1TbtCgvsL2ZbzxiqtnMOyep8PrJPdQT+Cde+65Gnnt2OEXPg0f03d0JvbUX3fd&#10;v6kDtHsG+0CP0MRDorQvmzwONMGTtSfGaJJsd8aQ4Exs+qpnz16pXWuUz8YDNNm9nj17yA7D59VA&#10;4ZzQEzYv0AfMoZpcrR5G7zvfGas8cU4+P9p2xoyPdPRP0MUOJ/oJCT1kARuHxfRkrgR9bK+fN2+u&#10;OkmcU6NGjbV9bNsqeovx4pmpqpLJzcoEZkCd5gUXXODuvvsvOqXXr19/lY2Xj69h/HGFbeFHMExg&#10;TPDFCBK+sQGUveQSglbPN/2M0QAbZkwWRkd4BJ9oaioLONQF1/HHd5c2maWRPPnYGYIOAj6zXb6+&#10;r07bIy+C8FNPjdc5AgDsI47v9NNP14o4GgGfV4IOb6s75rTVcQAz5jZglHlZW0C3CggOo8Vw6fLL&#10;L1eDx1CeyAICQqatDvl+eqXyTggrE3/0zsFgMmwaMWKkDP8eV2EypPL3fDkcGY3DcA5hhwlPj+cv&#10;Li7WecaSkhI1jjQM9JE4sg972bJSjQyWL1+mw3d2yDCFh3Jj4NmVgZKRMLSMnuhI3CcZvSxmgadY&#10;cPJj7rlu3fg92ccICcichAJlSyGtlMOhEXXCO6MkIg/w0kYoGgoBTyTqGm1x8OmUITym5YDHz5xH&#10;WJ8oCwdiD2BVBb+8vFxHC8zx8lAiCVzAZYdKtgSPyAU5Y7DCBL04MfTAaDUZMJUxYMBAnQbiASlS&#10;SHsIx597HaicXzkHuwCv1k5Vw61cPy6HtTamnjD0JEb60I0zIMGrtb1mxPwxOggC2JFFFE5au3aN&#10;BD2f6lZra6MoLOrSzsjZZIgeYdh5Loi+U1q6RB1biJr+Y3pr+MP7nFs+OInomWbBWA8dOkydTziy&#10;9iMXpq58srp2ne/xxBNP0vZ/8UW/+Qbe0FVpOQUBXOTLOp61IzfgH6dLwMXzTkOHDtURLsFjmKiP&#10;oyWF9cMy4Tk6g7OxYAv4M2fOVHnitDjv16+vtjFtHc6ieDg+MI/DRXkS9hG+cUbAJIE3/+Rx2Mgx&#10;DldVsNS9IhgaGmHffvvt2uDMvZPnGUtPFfC4P8NXvLUxEd/g4TREWqGqIia8h5IynELR2H7LU7hv&#10;vfWmGg2MkAkJI0okxFoCRhOjQt2oIMhDcXjYrF+/ARn3Gep//vl6N378D1yxGH3jC/6pN2UKDx5N&#10;UCdl8Dt06CiLjO9KJ12gozXKIQeTBfhRHhzMsmXL1XCG/IlElAcrH9bNLJe+Spf1BtYPpdOLi9Dr&#10;DUATUfT009LU415cIp+IBYNg8IwXq8MRfshnjhiHwNRi3779dBrT6AI+55QjlYrxYYhNAFC/vncg&#10;ZqBWy9PK4ERGwA5xoIcYQJ4mt3UnBah/0kbc6lGXNsPZoJ/QYAYuXS/uzPc0o5+jnVvp8Fpuy31/&#10;J8y3snY0udl19GjywVBjVNBtnD56SLBSXFyiVeLhZFoHK4N8eRiPESg6V1paqn0Bp1JVMl03WVIW&#10;mMgSo8qojnvRZPzbMXrfruEVZxRNVo/7/jzNl92L1sm8TpcnnzroElNPv/rVL2Wm5F0dMaBvxiN8&#10;PfPMMyLnBe7nP/8/6jy5ZzQAg8AE+zZlypSUQc7E668om5tO3++sHG3BTAl2iqloAlLWTdIpk6do&#10;vsFJ5/tpMvotziO8j57aNUc7t7qZ1+BN4868ZzW8XqSv/FnGCARjjBKiyBhbEoqE4E3piSoRABEw&#10;nptkSqwXFX/wpjb8oy5lsv0MhseVJgkYMEODsojGU9Ys7oHbcAKbh54YJeFg6DzcIz/8ETnwehYM&#10;C41nSkXHxXsTJdlOFegwvqGtU6fOipNFSktMDdDBeKgSeRhvhhNlJkETkUzUELLWAA6L8g2fwQmP&#10;hpM8yoGDc5KVszLIDFy2q8Xysx2N3uh9g2/5ds3mg2HDTtYOykI+yeihDOcknn15/vnndEs0siIx&#10;IiUqJPJetGiROhfyrb7JjMgZx3zccV1T8Cgn3KqRMFo0J5AD1+gccKx9ycuWaAPkVVUbIG8SOJkG&#10;NRqNZvKjv2z4LJ/yRt/xx3fXCBUnwm4/5ucZDaD3JsuwnuEP88zAMw3E1OpHH32kC+pE/DbfDs4w&#10;cc0aneVztJ+Vo39Dh80kkE8Z6DKZ5SMHYMT9QngEhZaywTR5wArbtI12q8cR3eIVOUwbswmEgMIS&#10;5bt27aKBMjpGsn4HbM6RJQ940odwPpYOpL8C03gBDn2H508IvqZP/0htjk1fm1yNR4/Xy9ranDL2&#10;M70kkMcm4pzMHjOi4761kfFodTlaffoUfcDkb/SGZe3cZBEe1cpRgAYG6MCBg3T7Hu+aYXtc+/bt&#10;FDiGF6PA9l6i+PHjv68EUy+Tae/5yGeBiKklhnDgCBOXDJswwjguymPko8pqkRHv8VmwYIHOF9OR&#10;KW+J0QAPtUEz+aNkjppIGQGCm2Eri8502h49eqacDPWXLl2qDuSyy8Yr/wYXesGNTJi2od7770/V&#10;eVoiR/LYnfTggw/KU8X360NzKC+NSD3WjHgnDbjZg8/6kcEGL2WQKc6HRAQRJ0eiC6bouEd9+ME5&#10;ZEsoG2VZEDT6s5UlPxc8q2vyADZTmaWlS9zDDz+k03hMGyETcMMHUzHPPfesToVeccVVFYuLGBEP&#10;7cQTT9So+4knntB3jZWUlAjNvNJipxq+Z599RoKGjqmHWeHD+Gd0wogpW8KAUsamM0OZR+ugD8Dm&#10;YTsS+DEUJPhlBMwWdYwwcNjYwG49givarrJOe8dAexHQVJWsLsER008TJ76hbcHuK1Jc28E36z7Z&#10;eELnu8h8ObDoS4z8siXgM42YDRb1kCUBGWuHlpAZMkIGjMbZeIERsmR6Qr/BYKITxquV4Wh4oQN4&#10;BFnA5NrnpWFSFhjoGAEI7eBtRaYeWDk2viyUkW9p6ZLUyNdwsxjN6IJ1QmAQOFqfZX1t2rQPdBSH&#10;7aOPW0L26BTrVbQt/QadDBN043SoBy3IKiyHLHAgBFboKGs25JHgD50ChiVg8KMNvJ1I9yHKkMdu&#10;OJzkkCGDU3JGPuAuK1uhOkw7G63gQa9Zh0KeHsc+7cf52mqjj6OnPsjp2rWrvrvp2Wef1a1jGHga&#10;DeGxEwmluPjiS3Q+M6iWcQpRGG/WDdhWmqlAWBEfSTJNcdNN/8uViAGhzp49/oE/A0YejCMMGua0&#10;005XJ2FzfZRD6DQCO7aISug8bLOETiI5RhjsVsAxXn75ePXWlMEwk2bNmqXRBopkyeg1oaNgOAEc&#10;wuLFi/VZEsoy9wgvEye+rgtZzZo110ZBaeCNZ2quvfZHOlTlhWVxCWVi8dRw+TLwXVPyN+vC25VX&#10;XqU8olzIInSyUZjIghEajpHdWrRftuRljtJmd0hhXWiEBhSW7Yp0FGTJLjkWapETNBNoMDTntTLI&#10;zRJGBZzFxSX6kkBeK/PHP/5BnH0b7ZSsvSGLzp0761ZkDDHJ2oO6GHk6SLZUr16BOn2CHF5FYTgN&#10;RlgPvtEDXjeDMbEy4CECLS1d4q6++hp92wB5yJbIlYVQ2j2dvE4DC11jEwX9iDoGM13Wn5ks0Wtk&#10;hCEgisShkDL1wdfxhjM9Nelz0/IhEAPWzJkzMmDF0UE7euNvsvQ8GEyO9J/PP1+nPFmkjG6Tz1QZ&#10;D+/5qQ8vC/DQ77/4YpO26XXXXSe6WKQ6E8cPODBmyIBREyNa9DstMx/UWn+/+uprdbqaMlFjCywS&#10;NEAfC8oTJkzQdiWPRD10lhcb8r6/e++9R/prE9Vn67MFBfU0cGaXqdHh5VdD+Zow4V6VmwUawOU+&#10;bY99vOCCMRpYkkeADM4wsa6EPQVfly5dw1talnaxxDlwl8lOWF406/spoxALMGqJPLrpwj4L8Z7O&#10;9HQz7+nLptc8LEkgiGMEB7MrtIHx7Gkwva4lA4E18hD2zWKrO6XwUCbjde5GADd44yUdaM2ateot&#10;6VCtW7fSyBDjTArLh9cYbaIJlAZmfWczRSXDE4ZwiZrw6DBKlE7jY4zCZHgQKFvuiIhYMKYe9/iZ&#10;goJ3qRhPnh6ngzRo0FA7JR3alJu33DJaoB6L5tBHxzUYcbiZumO4SNRFZzKaKIvBpJFtIZ+OzOIo&#10;OFEWog2iBabIoIGEfBmlMJ0GrLSMVGBaBn4pD6/QhoyIlmlwotY4eqmDDKCXdrIpDAUY+UMnROYh&#10;jpCvSPHUJTjAbfWhCeOPMWDLMrQVFxdrW1IpG0zaqLS0VEdpOAYMCW3fqVNndcTRukRiyBinaGsd&#10;pvCGw3SPuu3atRWnVpAVP7AYqeFk0vKHXm/A6eQ8Ec4WUgIo1m0wHIbT6zGYMnUa/YCXXMloZi4c&#10;44Ps6A+Wb/XtmiidzxSgD+hVmKwMG1vQU/BTLkxWhjx4x1mzq8xmANJ8+Vo8s0AbgQuekBNBCZtH&#10;CHB8eevXhskbMJwtvKCrIV4rZXnQCy3oUzZ4lCVZMEt/Qufoi2aLonCxLZShDdFH45Fy4EHmpaVL&#10;Un0FOllzo4/yo4zRiL4DiwAXvtPtblgVqjoAaIJO6tLnoQMZex3zhp8ROjCxOZZPefJJ0Es+jtNG&#10;Zb6vezthdNHGOETukUeCburQD5ipSeum6TW77PyuMEYg6DX64uWvEOSPtWmmXputppSlDAdCZkiI&#10;FYo7mhGJ3jPmovlVXedTJ65MmJeNnhAvjWkNFubnOg/xhGXJJ3nFD++kz6M4s8FK14g/O9z14qlI&#10;5+Yjb8ogm6h88pFbtEyU/+g1lOWbl+Yiv7M4uLlq5lsnWi56bXii+dFrysXlWf2qjvnWy7dciKuq&#10;OlXdC2GE5/nUiSsT5uWru95oh9jzOw9x5VejcqnqwMiHn8oYDkxfonRVciAgopARFXb+bPlR4qxc&#10;ND/u2ns+H3VjbMGXreFCuGE9g2v3o/fghUS+lTFHwj3y7NpgRY9WL0qf5eeDMyxjeKN4otchPsMV&#10;5kXLc22wQ3xx5cjLJfNs9cgP5RqWy5YfljFeojSSz4/8aLI6VfGfTxmDa3Ky67ij4TK4cWWieVGe&#10;ovej10aH4Yret2srVxV8o/NgwDJ8ISyDbzRVdczVp6hbHXjGt9UJ6YrSYWXIt3phGXize+l8P+2U&#10;rTwwc6WQJpNfVA70OVI0P0pTyEM2vCE+K2N47TruaDzmg8PqWx275hjrQKxAVGAQezQko5v2huTD&#10;RTd4+YHvcOE8EtojLe/q8251jY+vk9yM5+T4r5OA1z8cg7dtif5Vry2qdCDVA5WUTiSQSCCRQCKB&#10;r5MEKs8TfJ24T3hNJJBIIJFAIoEDlkDiQA5YdEnFRAKJBBIJfL0l8P8BpM8q7G6SoyUAAAAASUVO&#10;RK5CYIJQSwMECgAAAAAAAAAhANE/80RVKAAAVSgAABQAAABkcnMvbWVkaWEvaW1hZ2UyLnBuZ4lQ&#10;TkcNChoKAAAADUlIRFIAAADVAAAAWggGAAAAL6YTjgAAEABJREFUeAHsXQdgVEXz/827uzQggIAi&#10;KiKIIiL6F4iCoEHFghU1CIhIR0ACCSBS5BKU3hHR0KUoggUloNjCJyDgB+pnR5oCgpIQpKXdvTf/&#10;2Uu78hIuIZAEb7Pzdnd2dnZ2dudtee9eNARcQAMBDZSoBgJGVaLqDDALaAAIGFVgFAQ0UMIaCBhV&#10;CSs0wC6ggYBRBcZAedFAuZEzYFTlpqsCgpYXDQSMqrz0VEDOcqOBgFGVm676lwhqt2tY+WMQJm6q&#10;hDkbq2L2tmqYsr26C6Z9dRFmbQ2HPSkEiq6MqiRgVGW0Y/51YiVsD8OMb25H1QdG4VD6YoSEJMEZ&#10;9iMM2+8I0vYjyLIftrBfQSGbUb3qm6jRbhRmft8EUSstZU1XAaMqaz1y3uUpAxVO/28kMoxNgL4W&#10;pNlB6ChSNRGoBXBFCUMFFyrxGhI2knQ7gOywGl8g8roXESczG8qOO6dGFRlptzaPsl90d5S9dmTH&#10;uAatO465PrKz/epWncdeGhkVJ8piKjuqCEhyXjXA0vezt12D6dvmgPgTMP2f1K/GhL9jUugoHGwM&#10;RzVndylbZrwIVvKyPNBpfNXWHcZ0okssK0Ks2ke61Sp3IEsiE60B2xI15nUcbFvXqvO4V2/vNOH2&#10;hlFxQSUvRYBjmdbA9K+bwIFVIuOzAjaB4nlCENTsVoZmK614LTEvpWafu56MfyrdyPpRKJbJVH2H&#10;3JAyAf6GwdvAOMHAFZJ3E5hbyTTVlzUjqVpw8JrIp8c2ipSZTfIC/kLWgJ01TN52J8CbpZmNBWQY&#10;yPVsPKEmqmc1ORsWJVm2xIzqnifjGlmIl4jRvCEC1gCMedAd9224Vo9Memv0M/95c/RTmc7U5szo&#10;Lfl/C7i8aFQjwj0GaKN+RdhzzaOmydrZlRW4XIgaqPL1LdB4oTQtSKAEvfXmEmR2VqxKxKhaRQ2v&#10;oTO/LZLIBhJgA/bqesN+Sate2oH4eEPwLr9l1fT0L98c9SbZnJEgOu1C5l2oCsiYbAnLfDQPVZ4j&#10;Adl9NbBSTurYSADhSt9MLwzjuGB2g7FNRtQnMqg+ASgNBTqtboFZ5znjrI0q8rG4y4NI9kzghkp2&#10;Yv44SBS3alV7XaVNgDcsjpOjUbwos1qWZz5ZiWlKk6gJlT3xgVS514A9yYqDV8yWdtwgkO1l2QLC&#10;MTB/KQiVFwtNuwsG1cKxNRchukl9DGxyq4T3uoDRUmj3CK2vJ+MiX2TpYM7KqCK72kMsVuNlgJoh&#10;x+mGc8r6VfGpOckCA6fD+jaBfjIhqFUhGNeb4AOo8qyBqhVaiPhPCeR6p0QWgelO2PAYjiUOxKBm&#10;0zGgyReIaXrYfYUjdNk++qZvJbJSwMST1QRZKqizMirttN6CwA/nSi4zz28b3nl5Q266sHDzimGH&#10;LOAXAf7Hi+4Eh+n7vHCBZHnWgJql9Kz20oRKAuI5RYzpOcTe2h0xEd/huVuOmhqRUPp67TNfXNnC&#10;nI1RkYVpCIOq5jaJgE9z4/6ESctGriXiLjKlbxf6DDD2MtNzG+eOPCzpgL9QNFA5OBxkaeNqDuMv&#10;GOiDwbckuNJFvZDNfPkHWUiibLhiG9WdUXHNmHC/ezOIjV/d0/7E/7N01Jovl41o9uXS4aEbl75Q&#10;b9PSYUsLKxfIK4caMDS1377GJTnxYgxp/p4rXpxLyt9HQWS2Xw8tDrtzUabYRkXsjPYWiNmS4o0L&#10;pAMaAOkPubSgZilryDRXvLgXjkwDs9cBl2KWd8isEqUKxTKqyEftVWSppzaensITe++PPPMDqX+r&#10;BppnN5znIfrm5Ox4ca9xgGzkUYZdsYzKSvql0qYwAQ8v5y+nPBCBREADLg1QbdkvG9BotSt5gV+K&#10;ZVRsoeqiF58n4mwYmYIP+IAGPDXAHA7wSVgcBzwzLsxUrlEVqXWyTxQlwee5gCBM1rpFYh0gviA1&#10;wOpmexpOq9kBwwXX4mIZFcgaIprw+XEYQ/9XKE3aHvBF0YCm/SX7IAuCLIR/gSuWUZGuq6Wfd1l2&#10;OC38L9BZoIlF1QDzT7KnCofzpCxmilq4/NF7G4ZfLZDDS2VUXncddmqspfvFIED0b9PAx9LgUFB4&#10;IwkveF8soyLSfGckknNOm+5laBe8/gIN9EcDFuNLEKXCMKL8IT8DTZnPLp5RAWqmKlbZMq+RgIAl&#10;r4HQUPVSwGZ5aNsd6otIJV9DmeJYTMNQ5xG+k9W5bRlTk94JtvsHzAqO7LooRIVRZeFLOna79eoB&#10;64LriEywJ6k9Q9mYrZkJCdttIlMIZq0LllDJdm67SHE365M+TWVbwB9INoNpGFayRY7YyfUpMiWb&#10;klUyz4tXdc/aFYx1AnY+JzopllEZZss/0Qg5LCVmaXa7Xbury7hqt3WZcn+L7pOWteg6aV+wfir1&#10;2Omsoxlaasqx046j+8MPptzac9rmiF7TYyN6Tr4KkZHnREnSNA9ft3dC5doDF0VdNmhhUs0TV6ac&#10;sB45eroqpVQ9eeBYlSFvfFcp5o0RoQPmXe7XQI6KC8Lwlc0xbMVEvPD2BDy/MgLSdo8K/U3Yxajt&#10;iXVhX/MS4hN34a+/UqGlpeAfHIV2Ohlj1n2Olz/qiHGfVUNJuylJ1TFpY29E1PoRYz+7xIs943jm&#10;csEdAqEr/tw6GFO3fouDp1OhVzuKmV9vwsyt5+7n8Oo7ggk7W+L1X1YhdWcygpxHcUA/ilq/pWDe&#10;7i8x/7dOmP5tFZSQ0wrjo2aCNo8OG3j3Y8MHueCJkYPuFgDjbinnWZahid13iXwyblA+jBkU2VGg&#10;w5iuLTuNz3ubXcoW4Jlue3pC7VZdJwz4fF/YxgyyprDGiTDoPpB2SJYPX0inJOaE6uVdTW5yzYlp&#10;KmDb27T+I7sj+syMbdZ3Tt0CKig2+vKYaaF1By588MqBi97KChO5CCuZcYfUbRN5jotcxwEm8Y2g&#10;aWO1oJADwacP/qoNXfYChi27wcdQBr9ZXQxpIOpe+xfY+ApEz4tww2DBNmQ1+gqj3qkv6TN7ZYAv&#10;fng9Rn84EnRyFwi7pVAMJAHiDWCsBdFG0V+q4G6HgTehO1Lw0vq1GPNxe6iZAn469ctde1IIxn55&#10;KSZuaI1JST0x4T8vYdJ/foBhSYbMjWCug6DgCB+OoZWCBTdP4GIwTQTRjSBUkLQAtQBbtmP69hmu&#10;j2cKsgQ84dUfrsNrP9lxVEsBGxuF5xMCMg5J1SmAyoJvJTpZjrCwZMz7LQELd7eAnTWhK7YvtHBy&#10;8k82gKYSIINWQuapYEyVQu0FL1M43J08hKBRGniqRphKRAI8laQMEQ+3ac6L3YnN4q2emXSnlP2Q&#10;mWYxiaLBGWSgn27gTjjxKJ/UOoTsOdnZYTvVwcLOh3VwJBPiGezI5qddKbSTDd35cdM+M9pk487+&#10;evWAhTVC9PDVUs9ygDsQkxWggxrx0yDjDqfObXSH0cYgvoMITwnNHrgc1SPGeOm0RJyq39+FUhf7&#10;oiqw0vtgY7IkpZPl6u4ZEdCNGMhS1x3tE7cnWcE3x4DkxkN4WfrmcuE5Dxa6A8h8SOp9EocOdkZQ&#10;VnuQfh9Ad0Idb4uA4tvKoF6EE9qXYmBXASjcKYPaV20iQvElNOdnUte7YJonPEYB1Ah5jmS/zW5p&#10;yRi/sarMDvMlFi+gvKEuPqBxP+jUD/azG9RQsr76/SCQpm4odqknBMyHANoI4AuA90uYIZDvydWn&#10;vWHgXVy2t7fQy7DPzy5KTOyjYPING+IzHP8EV3SEH67gDD9UwVHpUAVnpT+VhfcTwRxeJR26ntnI&#10;CEUFI4QrcIiRByH/VG2ctGzUbyjARck6/I7OY9tIQ9YKyY0C0ld80GkLrrN5ydCEbUuGfv/V0qFH&#10;tqyKTReZnDvmxqVtXjjs0PYFg7/9en6MdJT1WimzT0DKQbWpPkNbe/Ozs7oq3gpfXKgXPa8Jk7GZ&#10;gXsE1JskYHCilR1ND87osfzw9B7bU1/p/rOC41O77jg2pcuKk5WqNmaWzgFkL6FqptrQaBaGLp+D&#10;2BU3Ij14q2AbQ32yDcZ9wvBNaXu+PgkE0M2w1lS6hqkbvrIGjOOvSN4UgToCfwH0AOIf7oPRD+5A&#10;3OMHEfdQGub2cWDYIyfx4kO7MPq+jTC026W+1VIDgyhMysisQu9i3PoGKMz9VINgUE3pd1kFUG0x&#10;ZJcufIuwJoO5rms/pzInbr0cQVqSlHtc6j0MuUnDmX4ZmB4CI+8DQFCOoW7i/VDluwJ4K6IzgJ2t&#10;SLl+pMgwAQS5x2McHL9XQt+Gl+HZBrcL3IVnr7sShx2VAckDjkiY75lrSttew4K90UgSXvk5fse0&#10;M1FuEMPasHhxhjsAhu5TToaBZrU4NiyOF1pP+Oij6EyIpDB39FfQ7nZM2oeSrZYIEiCTQOO2zR/k&#10;qXSVYwJfzx+wT9eoh3TSUbdsGwyM3VMj+Ro3XJGi9cSgAFK/73Jfin2HTOuz+2b2Klg2Gcxp055+&#10;QpdZXcpL25Hj6FlY9Y8kcRF07oxjJzpg4lPrkZneH0QfC97dn0YQfPWsKEauvgIWm/oi0bMqKSCT&#10;Np5F3IOfSrxwH39fKvSQ7mBWcmTTEv+f1LQMcesuz0aYXOMipQ5jnByLtxM9dxTd9hSZk0CS8iZn&#10;XIITR4MwcVMtWJwLQdRY6lsvs+X9iL11CJ5v/RdORKyTYhMF1M/qJcjzNWUmbJGXKkpEHUJc/PNU&#10;KTJcpJoPq3G/GNMoRLfNFJynj2uUhT7XjoRmPCYZ/xPw9Ixh2L3nRk+kf6kzGpV/bIpPdVfHsRcT&#10;YbRwUK8+SeDyx3SHY4sr5udlx9yBSaThK3dy4VuLDX24O87f+FUD512iMT6TwXCdWxnDYrE8efD1&#10;Z/50wxUYdWZhMrPhNkMzAXSp8JyHKZ3WuGYRiJvR7R/8ldZeYnJTIAbYkHgSJrY/IaG3J7k/jZWB&#10;+qBbxssY8/AHgpOybtiCovGt/wH0IZJ9SiDbE5rAZl1e4OEKiVwj7v4ZI+7eiBGtEzG89WKcNtrK&#10;4N2QzcDtynwJrEE2WLQ+ALWBgZ2oGPQ4Ylv+hFwXTwasTnUjzZnNczNUSEU/NGCNkPzTCNFNNGAs&#10;hjVjEHrd8IviVij0bLAZ0PqBIDpBviNcCsiNLx/jd6zUjSqD6DYQ3eAl8WlLMPk1cN3Lsc5J7mkV&#10;J9AjjZ+eXEHF/YUmcnRv03mY0HsuQ8TIQsJDfxe8f/6VzidAeNWHmGg4Riy/yQO/uFsGiMSA9b4y&#10;GzyIcU+MlXxPI7HbNYx+Px6EpyUvx9NekDEjJ+F/4LSqmfZrrwJNEOzo6IUrOBnfOgPMiUJgCOR7&#10;tax0Wm8C688LcgtOZjZHn6ZpEvf00bftAdN0SAOQ7w6Cgz/PT/ob4+uFUmZuXi08h0p9Dkn750Mq&#10;/k/a4XsTJ62tfww8qUrdqGTQexuUtI+2bFw0PMVTVD9SVtrpQ8UIt4SFyGD1ySkQkRKG6gazGlxu&#10;+iGZZoxNP8dF+d9ZAAxL8AppkNcyTuZQpzZSskkg3584gb8AABAASURBVI9vn4zxHRIwscNHUDND&#10;fk52TL/hThg8MDuRc2WWZVSV/BknB33mIPgEQH/A01WQAdnPE3WGlEaqn7x0QsEgbay0IVVgCFwz&#10;YwF8rCnjZEZ4WXJVGw7LsrgfBjby3OdI5hk90TXC5xCCbV3Qv5HidcYieQRdaqpvUP43L50XoXp4&#10;bffFeUk/I26Dxs8SJUymkf4rA26dwodhZVEyCbpolTFbZPnkW4YZV/liC8YEOywPEFFNTwojA9DE&#10;aIso18T2x0HwXbMT34gXlvsvl+voW+slMrnPnmqvsE0GrVPwRfPxrZ0yQaSaFLoVYz5uZYI3RxmU&#10;JTcNr75i2YNyCynwCU6sV4cyEi3Aq/3OoAg7BjWrJFALsRFrYHZDKaB4PprTwBiHHg1O5uOKECPe&#10;ZUJtgc1oYIIvFFXqRhWiBSfKaniQKOQjgGbLbvhxOdmTwYsiO9J0dcfxKUdgWR/7oAtBGO1MMjMI&#10;kGNZk5wzo371JaHqAKlTO/jlkjMayOD1Wo5QGjT62a/y3kTMohaS0zbvDElrlsFy9c8TxDg1z+Vf&#10;bkkdCYiPN8/LpSm5cAdCbZ8Vm52BPwsoW/DhTQEFSt2oPlk69PR/lgyf8+Wy4W03Lhk24KslI3zX&#10;tgUI7422yNm3N06lmShIhX4D4UZfWspyMpnd2X1JvTFEZr94rQiGGJY3cQFpxhDJqSiQ75lDZDkY&#10;A/uH82Bfkw9xEnfB2nmIExjz0Ty44GMJc+Cl9fOlfo+vYeUzxr2IW+mfzryfVuYz+QvDWhY+S+XT&#10;lkCMk4s9S6naNZblsIp4AQV5rVi88k2SpW5UJjIVG6U7EWxWmEDuJ4tmJPk4u12TGaFSPiIvpoey&#10;np6XKkqEZWniTc+wyqmY+1LOmyI/rd6+MPjxfERezCqx1mJY94Pl+JghoQApoPuhSagAkkfewPdK&#10;2TABdYf2BJIBiir+GTyrxyvMwsfTMxf75ujJ6DylnKyW0iaVGdVMkIWiyq1RubdKndY17TVjGohl&#10;0+6eU4y4Wq4QZP/kWzargJnQl9IbY6Jm8qYpJB0S3AqEUF8K+gG6HIUrcEroNJpAQaaEmXoTZDjz&#10;QZO45miCPMiSeEYTkBsgvQmQ1gRB3BQN/1Gng75V+mDU0s/XpkDGNz6kZRlhCzLtcxHZJlAkb9Lb&#10;RSpfasQR/WdXi+g29cGInlOXWY30LGnIABl4x0pEIKZ9ZnzYZimKKeSzYA7LT+TFsmAh04OVPIr8&#10;SNP8qFtMzSjjHvkb/sBIofMXht57BO0L/AcTbgIUEjXoYCG5ZS8rs4CJio0i97mMxbLXvsIkah4z&#10;LbR596nTtYysRNLofYL2FJg/gsGPso7+KAFnaGz2nMRi1U2N48w1Esw2uyega2c+Oo5S/34G15hW&#10;wjDfB5gSn2ekRSve/vM8i3kuqisXRtVEHsa27D6t7q3dpszDcSNNFhsD5PZxpRxAvCfLlZrbFsS0&#10;/XpBzFqrjfxcshSuSi0I6tUkhxdVMJPjEi+cv8l6JoSHUCFzlwneE3VlRojMwOZvGBC8ZfQsW5op&#10;RvH2n6UpcwnVXeaNqlW3SXcEZZ14RWfnD0ToKe3+VU6tYq2Z1OTr+TFPbps/skQMSfjm+RAKPSCJ&#10;9QLuPkxn65XuCL/iwxIqC53PA26wnoi4LmeeqSpUUmv6Ak7iSB1UCPsy6C0W3zcoyqCY50Ikb6M6&#10;F3UUi2fLTuOr3tZl0laDtY/EmPoQSA5vOSbLWqnJ1kWDZ21cFnO4WIz9KPT9lC6nibFQSN03r0Gk&#10;oRnUckwy/PWWzArqJyier0kxH0NY0Bi/eGQ5bHITUYZlQi5H6ibYMoHSnVQm5CgFIcqcUbXqNq5G&#10;iy4TBsihwK+y7LlFdCJ3aU5iTWu+ZeHQmTvm9jkvd8DfXu29WpaZXu/tUdsrLjnp/xLw+QWVYIH3&#10;Pk8OU7QuiGvv34dHg2wO0YND9ODrmS/yRQYwpa2BMmVUtz09sSkMy/sa0UxRzMUCcpM2lrJmfWLL&#10;gsHfSlrGuVzPj+fKmcZwJuQZFoPrWKxY5G/1Fj34MTGIW/PohQHAs1BB+yQPd6YIOZxyEGNuVEQX&#10;F3XmPFN1gfyz10CZMKqGUXFBLbuOv08j3iQD6DZpliwdZAQS1l12uk7PLQtiS+UkSWZFR5al8lCG&#10;oZaCrjNXZrrnikELX687bKXaK4moJn7AuuBKMUtbWTWeI7khAuLpOECvIfS3MX7PUhD3k2z4iTx/&#10;liDoHB+OemH+PUDOKRAIzr0GSt2o1MneRSFBz5KOD6S5eW9EENO2zKC0qFUF/0NuIT/3/uD09ul7&#10;q/bqBaIBYvB7XDUyejoyT79da+DC52q/sNz95/BUOXbxXZVsKa8bGpLAlPt86r9gPI0pHZ8r8rtw&#10;2e3f6arX92KTh7f+L0d9y5dnTJmVvdSNKjTt74Ya0zQCZO+Up6cMEGT/FHde9k95tRYUiSdjz8we&#10;88KcmTeJcfwqZBaBe0XGV7Iys5Ivjll8qnrMGyerxr6RoZH2GYi6Sr5FjPAHXUdjTOp0i+tHiaDi&#10;LV8J24SfmQ+GRfP/pVwzDgFciWtAK3GORWB4d9QEWUJZl4FkOw83x/ibDWOzG6bUolcNXHBtvYHz&#10;n6sbPX9bui04RfZY9Rm0nxnqV8YfEtFKgN8hwkoCloghTQHTQxWJK2ZW3H0Tpnf+AVRMY8pttTNj&#10;IwhmS8AQkGb+YBjn00nLz2d156IusqgbpS9n0tgXWTimxIxKhg3LnrpIAmQG61EiQCNvERl8YHPd&#10;9FJ/zaVO/4RoMoz1YigzCSxKp/bkdERYdGekYQ1+xJGV/lQFx4luR8Lr9Ew+ENo7tdLePsemPTP0&#10;5LTOiX/LsXyRl3reishNT3jqGBiL4eus0OhGJGy3+WadJ4yhS93ka1U6mbyreA5lKsbg95CGDGmH&#10;ByY7wRSUHfH/KmPaf+J8Shlf+QlXTKwpSLdpuXsIF67Qi92u6n7AjIZAR0psQKoKSOYXFfoL8izq&#10;6v4JfW2aNoWAcCLqsGdmz2b7Zvb48I9X+3zzx+xe+w5N7ZSSPKf/qd2vRGe6fiSo9j7x8Ya/VRSZ&#10;jjMnSBnfdwWZW+LQyQqSd/ZefdrrpfVXYez6Rn4bagE3eJAuqjt7kUw5yGAzwQeb4PxHWWzmXKFu&#10;pv6zUZRqYKuwSMDMYtXko7Qg+G/Utx0IqyCV1zStmLjIJ1py4FHZyfycGT8uyk8/hEG9akerSePU&#10;9xVsAL1TOV1fDSJGaTrbpUehYYEsNT0Nl6k++OT9JSLanouuhEbvAdpS/LrXv7c1nLrQmdy0iER3&#10;JSKVJ5Nqt6iH4VKnJ1pWE753ei+SwpNqTJtQUBEGdU5xLScsUsBwKcynrMPQ/b5b2Iw0i3SFDw8l&#10;CIHqtOw7x/1UTaELAPWN9QmVLZzxPjE9a0rEhuzdPHNuEP7X952zrmG/Oeo9P49MzWZpK0bkOgBg&#10;No7tmNvb6UFQGon41k7o1mkA/Ql3J8qSpeEc9E44u0GsVg5sxAB0IwzMgZx6wh9HVlWvST8Wfdnk&#10;T3VIryt3bpPXs5iDfb4C7BfDXKICjMqA/6uvHFYmysjJKTBgkj814H3KWoj8+2Gb8D4ZVOu0dJ7v&#10;ckbyGLiETp++XaKF+luemhV+S88Z/SxG8C5mvlmI5cGslJaIl7/cR+G65XKArifGXng7gyJyUURa&#10;u3rR8x6VGYJycaUWqp94WK3tpX71bqIEOZ64Ci699CXYF4XkYIoWMBOCWqj3KvtKwQ1w3i0zosT8&#10;8lxByExmCfZ7LEh5/31FRxU5RNV8C2jhqNNVDM43xy8M2aqY0hVhTOeWNxEuN8s8bNK7j1UKqS/C&#10;+hCw+sabD9YcsWNuHwdp+NQ8F5UMGPFRsrcpIB+39JzaFiH6VsmXuzfCNI3apf2TKoOC9gjOwxO0&#10;K/4vtZrnLzitzkdBuJyBz+DlNDLcBifXB7Ql9aIX/lhn4Px3a0fP6107ZvH1sty0eRU7P8m4h7eC&#10;jL4yO3nfkPqDqt9XLCFe/vQhGJgIg5PBxijEk+cSsyCm6uOVwPWS7bscI614sgizQr2h311AflVk&#10;nbqsgLwzow3HneZEfB0W/Gr2S3BzcsGKfcjVDx8VFRfU5vFR9aum1Ogm5E8ImPmBrZ+M6xL5WNzl&#10;/tzZw0MdCUL3ixkjEN14KGzf/tuemdy+ebepLW7rPrHprT0nRzbvMTXq1u5TthLTh2CuJkaRkJHp&#10;vGTb3IFJP6+KywJhEeT40IMnUUMjS+tzQ5/ZzW/qN7NF436vDATTi0Kz8+c5fTdJ6OEN8EYPBFBR&#10;5GwI0GNElgQ57v/x7zBb2qUxC0/Vil2cKs+pjtSIXfxn1djFP1WJfeOLSoOXLg4bvGRU0JAlHaxD&#10;l92DIUsjof5JwYBlRd4rwszFP7YOxP1EJvefjqhvXryF+MRnMD5RrSTMSnri1Bdpx6zrLbzeBuEY&#10;NKM/Rt37lSeRSUrd7F7+/Ers29BBZOhuQqFQ7TBl8wCM31IHdvZ7nKmCpjBrVzhmf9sGRCNN8wlX&#10;wclDMeeHxkjY7t+STc3QCTurY/6uKJDWyZQvuBYQPAIL9l6LaQf8OtE8Q2OZ7mk3onubdiNX/mM4&#10;VosCE0FQr97YzAWAlUCvW2y0JvLJ+PdadxjzduuOLogVehLw8GvmxqWJujuIYfzPIyMvQbWgYTnB&#10;WMuwJMr9c63cTd8G6CYwz4HGj+ha2ODvlw49jRxHTv0tIvyck8wJOERwcRrRWoOtiWBNZjfOIkMf&#10;D5MDCA229dJW9wELb0cgKzEqyLKzquTVAEOUTw2JqLWkn5H8l4i1N5khOtMSYVAiQuhDDF22AEOW&#10;3y00xfdK5pfarRIdPAKCHCzAyGEWIrgEZPIqxCX2Rtwas8FFGP/x1Rjz8UR5cLwamvaatHWrcIjC&#10;iPsVrxxWXoE6GZzw2QhM+OJt3Hzxe7Ba1gCkjvnN6oA4ElmmwGasQfhX72PqVysxbcvbmLHJdJUj&#10;9L5+1jfdMXPH25j5zTugU2vAeEtuAHV9CV0YGcvqE26UCD34A7z64yoxsKGuHPcLy1L39Z2xeP3X&#10;t5Hw27tQ37M3WJa7XNudLD9OcjDCQwAtEeHOD7Dw91VY9MeM/HzfmAjii8zD2OMIoPrSkEiAmwKo&#10;KohUgeR8YLc4JQvNKRH7MiJNvcOnBlhrMZrrpLxk+fqNS0Z+T1b9ISmzQ3JPQSqDu2OopUUVUehF&#10;BEoD4Qs2rDdsXRg7cNv8wVt3yDLSnfy/C2P3ykQ1QOiTpV7DLc9CIj9AVQCcBGh29UuS34KJ2zm7&#10;x2Ei7WWR+YRJtv8oAgmxugGpfYfqtDtAWncZyJ/i+Tc34vkVohehKJ5nvPyYzPLhT4pBtBMWB6TN&#10;mQLqsOguqTkBRCmIX/uHGNi3Ajsw5qPdAslwGjtBiAHJjYC1fnCeuBej71X6FzYFePUPCqDJUo9a&#10;Sxc1l7I1AToGQPV5NrBbnCSu4TgIl4BI0csYwp1wckUp45/T/3CmAAAH8klEQVTXuJ6UlfpwuxQQ&#10;XcltlZEi8ez63OtWceKjAIUA2o1STum6AUyd0QiatENDS8mWOpABJa/iAdcY9uRPqp1cGUQ3Cf0d&#10;ouNmEhboCzeq+HiDrNbJFsOQB54KdAkFnM4IiwKHI8KapYAkVMARBhkRBowIhp4NrEfozvQRkJ5A&#10;Ae7LRaMOpIVc1FyEfUKMaxwz3pAB/anc6ZIkXE4GTzFYj3Y6OGLLwiFtti0eKLMIic2YM9whS0HA&#10;aCq3ylFCsUgIPxX4HOA3RYxxmsV4oEFK9ZEb4uOdkm/m+be/Ki9ng7ow6BMpVxCdWVn/cEQtQfgY&#10;zy9/2r8CBVDFt3bi5Uc+RKYMJKCHyKruopskVL+8VcuV2mLENwncLBxqi073gbQ5YOM5qb8JXrwn&#10;AXF+/AwlvrUOiyMGnBHhAoMjIOPCBboeARc4JRSQB+SQcZENWRHIpGwgNEPQyR9FDv98VshU6JnC&#10;U8CJCDHICMgYyA6NCGi5IPVrUi8pkPooBxxBL/hUpGb5IOsw6FLWBVLWmQtSXsmuwKFJXSK3QyBL&#10;6tYUSJtJgCnKh68bonCjEsL1q+JTP1494ffCIV7ys2HDivjfvWHjqvHK8oVbwV7NOBuXvrB+U520&#10;0RkhVXrZKO1hI932QEZQ5W6b65wetnXxsNe/Xjp0n3BggTP6HXMH7d+RED2BOKhPlYwKD1fNqPBg&#10;1tGUbt/XODL6u9kDNq9SD2sL4yL5u1/t9UGWNfxRTUNjMiiOmA8WVqToeVxbBvhcDFshe5Oil/Yo&#10;MeHBYxjz0HL8nDEE4dXugS30Chi6rDLQWAysMUi/Bul8GVi/A9ecGITRbedi5H2HPXgUnmAMvfcI&#10;ht//eza0ltBfaC60AjEC6ou0hdeTnxt7fSpUGRf83++I8YK+ki4Mousn5zNzi3UXfN/rfkehcJXk&#10;u0E3iedCj9qFflT1jEblJsr5icrsqAxsw+L4jC2rYtNVvPhvVxCr8hsWd8tQ4DrIEP5FaYh6S33X&#10;jF6/7J7dI37f9weu0jWjGjuM+kRGG7HuPjIbjpEZ9jUGvUmEdxhYLYM4UWA9E20HoDpAl7AgHyIz&#10;xijYV9YuiKBIeLkZILZFOkbcfRTxj+zG6Ad+cMGLD+3C+LbJiHso7ay/lFQkgf59xGXPqIrYB+eV&#10;fEO88+D0nqkH5/TcvX96j88Oz+g+99D07vYjM7r2S5nWpXPq/tAO/5xMb3+yoh51Ov3kE1bKeESH&#10;ca8YWFuBaBCZH8gwGiLD6H9e2xKo7JxpIGBUJqq9Jua1y+r3m9v16v5zV9frP3fRtc8tkJM9E0J3&#10;FMkeT80S6uAkvlsG5vQ/lTapxyFM6fIjJnf+ROAVTOp0EwxuI8U8jYsgfzQIwwr54aMUCvjyoYGA&#10;UXn1U4PouS3gsKyHhgWk0SNMvNPy94EUL7LiJ6c8pR42t5UloywRPdgEQX2e2QMVSJRHDQSMyq3X&#10;rumdUJ11Vm+mXy9opZtv977Se6JrLyaIEvOTOh6ChYfK/PSHB0+mph7pQKJcakANnHIp+LkQ2hJM&#10;8hyCGuXwdsCgQVDLuhxEiQZBmb/LbOX5i16Na5RoHQFmpaKBgoyqVIQp7UoNgxvKc6xKOXLsYS3t&#10;u5x4yQdq3wX84MmYLJ7pQKo8aiBgVG69phGqA4Qc90eG1enIiZ+jgDyfoxCnnqOKAmzPowYCRuWm&#10;bNZIvYWQi3Faj1Xl3MS5CVm9gpXPmvnH/EQgVl41EDAqt55jJ+0C2MhGca2wsDTPQZ+dUXJX5qvy&#10;mUm9lqD1+elArLxqIGBUbj1nIf4FoJwTOWqQRaHX4Fy54e9Vk5Vmszz2hBUY+3hO3XnYQOTMGihz&#10;FAGjcuuSi6v/uVOSubNFKJH+GpjzNlmSV3KeM28HKAIux4eha2Nc0cCl3GsgYFRuXbghPt5ptWkj&#10;Zf33jQtNiKgbvWD8JUOWVHClS+Jit2sYvKyZHKcnCLsQgJwgmoJ92I2AuyA0EDAqr278aXrPVOiW&#10;KBB/DrmA8FxFh2N63WGu/zOFs3SEtAZRsFjeET41ZBaU00VjJIIrvA71ipMgA778ayBgVCZ9uOu1&#10;Hnv1TDwuBvWeS0HMvSjd8mO9gQufvKz/7GoN41YGmRQrAMUENdMNXVEPQ5atAHi5EF4hcBia1g0T&#10;O02CenNcEAF/YWjANWYujKaUbCv2zu1zfNfh8CcNMjoIZzEGVDbAy6zWsM0nj51MuGLQwiG1Bi/s&#10;WHPIosiLh7zRuEbM0qurDnujdo3oRfWrxC69seKQJXfaBi97RotdNhrQVgHO/4KoPQjqN1mvAHQ/&#10;gn95C2XWBQQrrgYCRlWY5mRJtndm78Tgi8KfYdjU60sj5MGVDaCuACbCwGLSsRY6bwaMHXDie6fN&#10;sl32ZJvkfCNRI8wjIjtIawOin8DoCIu1GZpaYjGxw/+K/zsxBFwZ1kDAqPzonJ/j2mftnfXM/n0z&#10;e0zeP6Pb1To7riSm+4gwCMAMsLHUMPhdedL0nsF4R2a0RcyYSOA+ZLW0BIdcJsu82zHlqRUY3z45&#10;8CNBXNAuYFRF7V4iPjSrz/79M7t9+ue07q8dnt5t5JEZ3fsdndm1+z/Tn+l+fFqXHqemdYlOm/Z0&#10;fMaUpxc5J3b8ClMeOyIzlUxyRa0sQF8eNRAwqvLYawGZy7QGAkZ1vrsnUN8Fr4GAUV3wXRxo4PnW&#10;QMCozrfGA/Vd8BoIGNUF38WBBp5vDfw/AAAA//92SKibAAAABklEQVQDANAJcYfaH7dMAAAAAElF&#10;TkSuQmCCUEsDBAoAAAAAAAAAIQBnwl6p1mIAANZiAAAUAAAAZHJzL21lZGlhL2ltYWdlMS5wbmeJ&#10;UE5HDQoaCgAAAA1JSERSAAAAxgAAAGkIBgAAAGHRXGYAABAASURBVHgB7H0HoFXFue43M6vscjoc&#10;moiCIBawi6gxqGmaxB5FE2M3sffYe8WOFewFW1Bs0diwBwFFwQ4qSO9w6q6rzPv+dTwRiXi9L/c+&#10;jy9ns2evtab+88/3t5m9D9paG1vbmaz9vjyIya+IKWQqr5aCOLSluGhzcdk2xxFTzGcb2DjI27hc&#10;sHEQhayzIs7ZT+OA5QHLy7YQF6McnwtxEBfjMC7HURTEEesGAeszkbo4SdbGMVPEFDCVmUpMRWYX&#10;bMgxpdiySmey9v+aB7/TABTQmYD/Lg8U+aZXS0opGKXhMt9TVq7WKpiyglNQ1m1Wzfk5alnzbBXE&#10;JVWICypEwHqxsjpWYVxWVkUKKuY1VpENVWxZbpkH0scSABzj66RhOV7MZJXhvWI5AF46E/B/zQOI&#10;YKDz9X04YFlJEi8Jv4V1hg/fTAqGTHWJbR+IXFgbEq6NUO4C5MKPMWP2K3jtrSfx5sRX8M5Hk/HJ&#10;7I+wqHkhclErQh2gGOVRiguIVQiYCNq1TAoWMWIbs7+2BMsytKeYo0qyCWXofP3bHND/dg//MR1Y&#10;zlQSL98FP1bRMTEtV8IVKBK+S7Ci8Dbe/uhBzFs+ATrdgKJtwrxls/DRrGmYMPUNvPXem3h/xjQs&#10;bliEXNCKMgpsV0JgCyhTUCIVI5YECtpXSfGqRED+mTgoRUgo7Ez/Hgc6BeN7809AJ5WVfCDBn2R9&#10;W6JgSC2lI0A1E75zMWvBi2gsvo3Y/xKhswjFeAVUuozILSEfN2Nx40J8Pu8zvP3+ZPzjnTcw5cN3&#10;MGv+52gqrECoS4gpJjF7EksSqwBWEp+hOAZLE4KEFnS+/ic40AEE439iGv/bfQji2tPXY4Uh6N60&#10;PcfW8p51VBlB1Ahr8yxYjkIwh67Tw1iw9G3AXYhYL2ZaCePlEdpW3hdg/BheWkHT+1IeUIoKWLhs&#10;Hj6Y8T7+8fbreG3Cy/jws2lY1rwIRZtDiX2XaEmKTAGCNpGJY4RhhDi2HJt0oPP173BA/zuN/7Pa&#10;/ivYNLknkbB4VtYGsChRd7dAeU3U8ovQUv4Mk6Y+DusuBpyVUKYVUK1QuoXXJl6LsKoEaZdYABVS&#10;WMqEehmh5r0ugwE6Ggsr8emsjzCBluS1t8Zj2vT3MH/5fFqTJuSjEppKBYTGQeC4HB//IhiWQovO&#10;13+LA/q/Vbuz8jc40C4YllBWOoAmkLXKw6plyNsv8Nqk+5ALZzCgng8wXxG2WsXQtkhZomCoIgN1&#10;tktcIpofukUR70PagFDuTUyhsoicCGVVYMqjJWhibDIHH3z+AV6Z9DqmzvgYXyxagIWNjVhRLFGw&#10;0Pn6H+BAp2D8m0yME0tRhlIBLAPtMlaiFXMw+YNxiLxZBPZ8OB4tBHeUtPWhY9mxirhr1QLDtoaC&#10;oCVRqysmTWlThstiFCJtIQJi3RjpGgfwQ5QoYPk4h5awBQF3rGYunodpn8/AG+9NxZdLlyOERDf/&#10;5qQ6m1NhdTLhe3LgWwDHLEULQAizjzICArYhtwBvTnoGTflZKMW0FHShcoVlgDUUBp/Jg7KsbksU&#10;jJApBk9Zk8Tu2mCtFKwkrRBTRiJapEK5BbEJ4aQN4APFuIQSBcu6DpxsBtb3sbw1j5CxBnvvfP+b&#10;HCDb/80e/n9o/l/OwdJvL7BWQIDHoPLnlY8WDHaLvGmGxSK0FnhO8cV4RHYBQrsMTiZEmVZEZ1yE&#10;TpwE1YQ0HLpcDvPlHgzWY1uGonWI2bHEAzyvpfBYppgCE8OxlIVYwZZDBOWIjpYDlapAyaSYMiib&#10;CsR+DQpRCi2RRplWJyRFYE3EUSJsNEaQlGRzHHCLl4R3vtfAgU7BWANj/iWb4AViCLCItQRkUVxG&#10;GDejjIXIxZ9i8ntj0NjyLmstgOPmuDtVoq7XCJVO3KJMlUu3KoRRJaioyLYllKMyHN9Fc64VYiU8&#10;PwXHEPjU/CoK5ewcKQLdjw1c60HRHQtjnxYjjdCtQex1AVJdaT0q0Fp2saJkkSfxZSaQEkQizHyg&#10;cPENyIcIhSRmd76/nQOdgvHtfFktV0OpGiCmy2I1oABxQmNNS+E0IhfNx8Rpf0eBW7EFLAFMMxRj&#10;AW1DOLGGE/pwohTisoNyWVFQDGzK51auCzfVhcLBa7oafroSza05CkwE7ThJCikcxXKAQDEakQSP&#10;cCcdqIDrdoHj1SAIHeLdoMzt2qaWVtCoUHAVgPZEaZBbdL6+Lwe4yt+36n92vSg0IEYJOECZCFY1&#10;oIQFFIqZeHXSw3RhvmAwvAhuRR5W56FUkRq+DC+KmTTcwKdg+AR/d2r7SrSGWSDVi9uwjVjZYpAr&#10;GaxsLiBTVcP2GsVymSngOC79qDSFzuFOl0frxHZOF557rIXY1iKyFYxtPMSa/RsXyxubkKfLFVEQ&#10;KA5sn3yi7ROwzAfkQxI6X2vgQKdgrIExq2eLfx4z0+qQ4GqkUMwnAGdi8rSnCdYFKNql9PtbGUe0&#10;ghEJoUetjwAOSx0b0gUC3f0UWvIZnk2shRX5nrjj/vH4eGYjljQBi5bnMXfRcsxZsAgNzS0EuoHx&#10;sgisSxdJUTBSCJxKRG4trNOVwtMVsapFMUjxPotIuUmbxpY8CiIYlISI9JIQftrkYikLlk9QvIEk&#10;eehM38YB/W2ZnXn/ygF6MdC0FEo3I8LiRCjeeOsRhHY+QiyDdgsI4jxjC2p4xgJEK6EXQakyOytD&#10;GY1IVTHWWJvxwECMGfsZljZVYuFyMGiuQCHyof1K7maVsHhFIz6fvQBfzl+G1pKG9SgAugKRz3jC&#10;r0eoa1AKM4Cuphvls+8MIhhESiFHoShFoNAwcWQLhcTMUVz5iDbhYB7f8tyZvp0D+tuzO3NX50Di&#10;PpkmWCxFU/PHmDr1CXjeEoTBfHimFeD2qWb8EQcuojLdmsjAOA4Cik1ZW+QZPBdQi9mLU7j9vvew&#10;cMV6aMjVYmWLS2FwYN0qLKcrFWmPwGcyaVoKB3OX5DBjzkosbla0SpUoowrWVCNCGmXGFsZN051S&#10;pEsDSsNJZbBw6QqIdSsFAbTRlIs4Sawkb0BRKiSh87UmDpCbayrqzP+aA5ZAK0ChFS25Ofjww/Fo&#10;bZoBFS5gcL0MaV0kTGO4IWCLIXzHg+tV0Kp4CFRXFFUvlNx+WNBQi7F/m46Fy7ugtbgOIpatbI7R&#10;2BrRJVLQXhqR8Qh+lylFt6kGZVOHvK1BgSkXSHkW5dhAGRdWWSQ+GnhlEmugXY/jhhCrYRxaL+Yr&#10;ygFWeVnORNIqWZ23q3GgUzBWY8iaHi1VsGGhtkXUVgG96jVqMgUKRQtM0AinnEOalbJuDMcUEHFP&#10;t2SrkI/XRs5ugA9nZvHQkzOwtLkOZdUToaqlG5ZBrqDQ0FRErBwoClSBW0qR9hEznshHacRuV2Rr&#10;+8GaLihGGbbx6LLFCOMyoAIAkkJeSSA/rTbIl8pozpUA+n9hFFE0LCiyTG3vtqfVpKWtqPPzKw50&#10;CsZXjPjui+JBm0+AKXiOg5711air0ujdPY216n10rVDIOgF3n4rQUSP9/iW0ADkYvzvK6IfZC7vi&#10;8b8vwqKGbihhLbTKDhWFwCrp08XSZSthKRgREascnxZBo8hdMDdbz12unoh0DUIKWalMoQg0HNcl&#10;5mMoVWIqM1EwFBsDKJYClNlRC0/BLRRdKQOlvxYCi3YR+TqPWZ3v1TigV3vufFwDB2zsIiwBvpdC&#10;WC5TUAK4PMGuTFv07JrGOj2q0btbFbp1cVBRFRK8oNWowCczcrj3wSloLa2HYrQ2ckEFFF2mMKZr&#10;ZgxB62DRomU834hQDi2tAaCcFPxsLeBUIEQKMQNvY6oQ8wyjHMZsoxFGRVYMmCgUiOhRMZ+od+g+&#10;ZTJZhHHEXEsaLOKYBfj6pb6+XfWu834VDuhV7jtv18gBAksV4PjU8LoGmZr1ENH3t7FmjFGAb/NI&#10;owUVXoBuFVn0r+2FAV37Aq0Onn3qHwyse6AhqkRRVcES4AoZpJg0Ma0YsJdpBZpzCmXLeCKoQ6h6&#10;wM2sA+33QqzqEPC0u6wiBt8xXTOgGDuIdZZWyUUQaQAaRit+hqghDT2rXSAMUGL/ZW73WrpmmqWO&#10;jeEy6SRxTuh8rYkDwtU1lXXmr8IBRwurDHN8Ckg1oLKIrUNnRRFygCJwlQpgwyIcFaMmk0ZNtgIV&#10;mYrEGkQEM6wHwKUvoxHHMZMloH1EBPeSpS20BBXIVnZDZXUPGK+KdX1YOADdLCg2I5YjWow4imH4&#10;z9MOPMYUIgSK5qw646OuIiMtEPK0vFgkPaTOSmPFDtgbe4G8rHx0pjVyQK+xpLNgFQ4QVIqAJuQU&#10;db3v18B1q2BjAlc0Mmu2AS2CMRGsLaBQaED3btXoVV+HjOsy9mAf3E2CbReKEFC8J8CDUKGxMYeq&#10;qnqk0zXMTlFYFAWHMGZ9RWBrq2A4iA1C2IBunAIcG8GNQ6Q1UO27qKNgpF0KX8x2jDOKxRIU61nw&#10;mQlyzxR/lSSrM307B8jSby/ozF2NAwQoqPEtfHr6NUin6ql/sxSCFBPrEmxKhRSMMgP0MjRdL4M8&#10;utamUeV78CgAIhQgaJMGtCqGIA7pjmmTQhBqFPIRBYJuUuTA0sJo5cExbKkMYxrAUQpKvpdCa+Ay&#10;hnCjAGn205UC0a0yjaxYrTCk1bJs5yAolUQWYC0FQzGRTBk+JuWWiY+d7zVwQK8hvzN7dQ4QUYrw&#10;tkwKVUilexBptBo2Q4g5X9UWaxEhDArI+HRjghUYPLA3li+aRa1uoWNWoyZXbGEci1I5RBRa1NR2&#10;Q0VFPebOW4rPps/Bl1/Mx/KlDSgUyggY6AfU/DqK4RDmhlfN+MFQQHzNthSKmrRLcY1ggiLFT8EY&#10;h4JpkMsVwepoe3HUr4SDckIK2nI71mfHoUZ3HFI6OCUJmgyhmUHEwDnl9yD46ujuVDAvTSHhO1HN&#10;gFGgZm9FdSbEeutUIbdyDlKqDI8WBQSvYwBNUENZ1NZ1wfoDNkB1ZS2CEgCemOdaClg4dyG+mD4d&#10;n0//FLNnfY4lixagpamRfVvWYxzDlauvrUVlOgVDmGsKCu0MoDQUD/9iZSAxRi5fBmWRNcCkAFIL&#10;vixESnnT+f5WDuhvze3M/CYHEqFgFq+KuhnIwug6aFNHN6WCKUW4OawAaH4aqRcXIF8Vqc2WsMmG&#10;3YBgOUycQyplKA8RYhuia5da9F+vL5/ZgDj1tIewHNGyKGgRspAWo9CCfEsjFlMwPpv+CaZ/+gnm&#10;zpmNXCvz862JRVHgSylIUF7g4V6BlijFwN/PZGiVAigSxRFYCaRTkuXVovO1Zg6QZWsu7CxZhQMM&#10;dAWrlvoZtBhK1cDz6ikUFYginxVdaKUg1iI5lOaHto2oyubxs2EbIizOh4qboWwRmj5VZXUl+q7T&#10;G9m0B991AO5SgX6PYxWtTUzBiGEoPC53uowNWE6BoYUpFfNYuHA+pk6bigkTJ2LyO+/go0+nY8my&#10;5SjHgOE5S5nnFq2FIrdrIzS1tkq3kJfih6bdkMSu+NT/1byhAAAQAElEQVT5XhMHOgVjTZxZNV8Q&#10;xSCXmKIgiOMiFiKLdLorlKqgpnYB2bplgK5isjQCXA2ouAme04CNN6xDRTqPygwtRZhD16416Nt3&#10;HVoPh25RDj7lQtwgG5TZTsEhah0KhbFlaPlyIsoMpmkRuAMlB3faGCjGEV46gxbGH5/Pnou33p2K&#10;l974ByZPm4a5SxZhacNKRFohXywilyuAXUJbQKYiFk0SOl9r5ACXb41lnQX/5AARZQAlqIK8RDg8&#10;CkYdtX+awiKCwTxqbFgDh2cLxCSisJVWJIf6ri5qqg3SKYtu3WqZusL1XNiozJN0DbECLk2NR8sR&#10;cytWxbQOtFAaIS1QBMWoJqJQaNYxTCIcjc3NkB8zsSaU6yPmmUYhjLBk5QrMnD0b/5g0CS+/8gre&#10;mzqVgpFjH0I3k21LSq687XyvxoGvHvVX187Lf8UBxQpEk1wAcUbSUA4Fw+0Gq2pgYw+aLoyOItAA&#10;wNLvstT4jo6Q9Qx619WhPp3GwN490Ke+gqflLbQOMWJur2quglUxaHAgBiegW8WjDT6zJ+1CaQMa&#10;CGiFRPO7ms/QiAJKYsxM3juuB5/9BxQsS8FyNOC6Cmuv1QPd6usoGBaAJF4gUs4kt53pWzmgvzW3&#10;M/NbOEAAKvsVwKQ4i0jVwc/2gzXdEUcpuMyWr10oRAkEtSNWQXEb1WDPnX+Dn28xBNVRCS3zPoVm&#10;zJFirOFzi4pGgIIU0T6EYMQOlfIQGRcBe5SvdIQEcswzi5jbtHEQQVsDUHKCYkTr5PJZIw5jhBSK&#10;LC2RpiXSHGfzQRtgh+23hlYhGLgApMpyBrFifSZmdL7XwIFOwVgDY/41m9qZwAKBBQJVweH2a5YB&#10;OAUkIOQINEvVH5GjsZNCjAxdpFog7oG6qnWx92/3xKEH7o/TTzgah/9+f/xs2x1Qm9JwSs0ImpbC&#10;5hvglOny8FkHjDsYvLtRkSfbZbi0PopCYtwUwOC6CI0GHvLlaWJKpKMQKVoaF4YHha5SsMUCdvrJ&#10;9hi61RZQtD6uMUhIT2gngeh8/Vcc6OTSf8Whf5Zb3qkEYIqAVNy2VchCvh5iVRpW+QgZgJfhIR9X&#10;oBj2YP0NUJPdAr27bQ6P5bVpje6VDoZuPADDf7ErTjr4AJx06H44cr/fYKctN0S3FLX+yoWIKSgZ&#10;W0CNF1O8CnCCPDyOaRlDBHTVYtdAZdNoiQPkGKTTZ4LWLiJuS7UuX4pf/nQ7bDVoIAzdtJTjALGl&#10;SAjtTKTKfpV46XyvgQN6Dfmd2atzQH0Np+SWggEm16mBl+oCq6tQjtL0cKpRsl0BMwC11duhrnoo&#10;hWJdqMAgo0PUpRTqXKCKBmjdGgeb9KnBsM37Y/iuw3DSYQfgL38+CL/75Q5Yt0sGXqkJbrEJPi2J&#10;U8ghFYdIGQtxjQKekxRpWeSPtfmuQsjyrNHYe9dfYpP+6yKtgLSjaE9Aq0HaLTOg6bKh8/U9OPBD&#10;Csb3IK8jVSG42smR2xgIGXArVMH1GGOgDqWwhoLRA6HuA9cfjNqa7eC4G/MMo5ogzQLlPAFbRioC&#10;KthXJSxbR6hWIbp6Efp3q8DQDdfGnj8bQiHZH2cdfyQO/d1u+PnWm6BfTRpO6wq0LJyFsHkJKt0I&#10;KV2iVWiFKbcgixJ23GowNlt/HdRw/9fjrpZDF8zA0sUyHK3z/d/hQKdgfF9uEWSJuo3ZgIIhj4ip&#10;+gntutoBzFwLyvRFrPqhsmpL9Oj+U2hnIBDUUzjqWe4jlfLhqBgeDxRSVOBuWIQXUVi4e5XVMd2m&#10;kMmiiqtS5wN9aj38ZLP18Mfdd8BZf9oP5x17ME44cA/8bIv10TMVwM8vQ7RyHiptC3bfcQiGbNgH&#10;FQbwGPzL96gc9gPGGKArRQKQGA0ld53pv+KAsO6/qtNZnnBAWEVU8S2PctHa463o/q4IgrUQRf1R&#10;XTkUdTVDobEugC6AruTVMLmAdXhVTJQuXhQsFP9pXhPNLloeIcPsiE5azGSRYu20ZU8calDvGuw6&#10;ZCP8aa9dcfohf8CZRxyE3bbbCnvtvD02W39tOHJuwrhDIWYrNuJn8lb8lMRxeJe8k8fkrvPj2zgg&#10;q/1t+Z15q3NAEdRKgW8ock0pQGsHMa2GQjfUVG9CgdgG1dmt4WEDQrA7BSGT9MJ4mdevhAPsh09Q&#10;/FDMk35h+Kig2Sm7Zg0Lx8ZwKSgu4wpf0ZKYCG5YhhcEqGHbdSuz2Khnd+w2bAcMWm9dGJ6Qp3wN&#10;2YBSSkEpBX4w9lEQSxEryysFRkXMjljGe3S+1sQBWYc1lXXm/5MDBBnBS0QBvFXkmtIW4IONfbhO&#10;PbrUbYL6LlvDNRtAx2tD2zqAuh+a8pGAUlGPu4gpCLHmvYkhp9WxkjyXoBWB0ayu2St4tUwxR40Z&#10;PEeIwhJc9pNmaSqK4YcxqnnQlxKfjucb4qaVohKdqBigUFgSaZOrYt9MkFcMBUkRr5FkdKY1cECv&#10;If8/JPu/M03FykzK8honKeJ2qJwdKLpLytZSAroBYT3P0tJA7CCiqYi4nWqIeWllCceYcI94jegy&#10;RcpAUsyrpQjYxFZoliomsKYkC6159Rxobr2K6JhYwYk1x1G0FBqGlisC4KZooSh4lq0tn1dNQPtT&#10;xFJJMWt0vtfEAb2mgg6XTxeCSAMYSNoghvzAR5RlmffMQkgNWuahV8yEYgAEBcbKeerHAqK4mLQj&#10;FoEIzGcxb0IbsCzgc8jpxrxaJGDmWHG5DFATI2KZXBkog4GstQplq1HiSZ4yLtuRhXxWJgXlVCBU&#10;MQKEsDpCIhBsX8rnaEEsuNP6VVIEvceziQhxkbQRs00tgXQPG/CBB3aQn8Fy1wvWJ10+lFKg6YB0&#10;YOlalcMC7wFoBQ1FsdJwQWHk/GPyQn7zjejrMRXz6EVBSZxDoeX0ObUiLGMS0GULZb5kZMT2oEVK&#10;iKFgJ1fmF1pbAXKzWMwhpPWKeAAZsa18h8uSL+1yF7MOV4fdR4ikX7qC5aCEcrnEsWKUi7yyf8s+&#10;2WGHfesOS9nqhGmSagU0MYhNgEDhupP5ikvBJWOZQ42qlAJYTcpZM1kguSZ54EvKvrrEvLYl9sH2&#10;MRPfUNpAG8PSr/qSNrwlqpKxkvEN20BzrK8SQWkJTUg7YxFQIMoUMKHD9Rk5K46kpCOLr7qCFYvD&#10;sUrFCI7rEjyAUtKfZb9MaHsld/yQ718lOeSFm0oRaBZWKVhIjxrWKjiOB20MtOIzwScAjAlwbQyU&#10;ZkzEQ0LJA++hWYetY9Yz5J0oBcW8hA/MIxF8x4g5F+0YykjMPjRAYbQkhMNBUsx7qS7rIfcRn63Q&#10;pBQU+5O+ZQyp43oepH8pZrUO++YsOyxt3yAsEq1tmUUgwWiIUi1zJRQPsYTJIbVWDIuQQSsIMhgB&#10;o08gexQeTlMpNv76nTwpAYuLmNfQKtZDkspBxCtryFgCILEMXGAZRxJL5AKwXcTyiEIRkqCA1osY&#10;hNUulADU9Xh1AUfGUBDQWIBUyieQzxcIEoXPvpiJcY8/ifemTUUg80yEiPDilWRBEjsC2K8Vmozh&#10;vSKNQLFURp5auFAsIyTyrJJxRGCAWFmE1vKqEJI/ZQH4VzQV2CakS6bYJ0dif5r1wGF0kuBowGge&#10;WoaItYLj+4jYhwhTDIuQfI4QI+mX+UVOvBRGiMgZS/sFaNZiH7wGXCeQ7kAsBekLSacICjrwSyjv&#10;wOStQpqAgVqrHEeQBbAKsGSy/GcpIasFNNsBzbb22hz6kAtSpDtSijRUsq3KSmwjWl8RLIoLKAtV&#10;5iIFXDhimv2xrozDZJVGOQaBYXmNkwWPFftAG6jZjPks5xghKAB0pRwmpR0etcUoEDgFAqbAimWO&#10;F5EeaW8JVih2TL/G8VP4dMZn+MMfD8KIq6/GSaecgrnz5wJSh64YmGINSLsgoVeRHo4ZgYAEIqUQ&#10;MZ/kU8A0LYZGQP6ETOAcoL965viKwm35XAhCBJYTcXwKIdifgsw/XyoBRnNOUZIC0l5i0p6P0IJ1&#10;4uRqWUfGkLpWGVgjyUHMayzrQ2LKFICyzJupja+Gc9CwSrMfC4drpNgPOvCLbO/A1K1CmuUiRARB&#10;zMU1rkFLoYyZc+Zg/Cuv4r77x+C+Mffhtttvw62jRuHZ8eMxY9Zc5EsEIIEaxIqLws4Un5PElSZQ&#10;lXGQK4X4/MvZePHF8bj3vvvZ/jaMvv0OPDh2LF558x/4Yt58FK1GORmfi8tuxKUp0arc/+BYXH/L&#10;HUx3YuTNt+Omm0fhtjvuxJiHHsJTf3sWk9+dioXLlqNEIAZsl9DPOcjogIXnpbB0+UosWrIEG268&#10;EVrzedLDmENJDUkxa0WMWJCETaECSkGML2bNxt9ffAm33XkHrr3+elx++ZW4+urrMGr0HXhx/CuY&#10;NOVdzF2wkPMvQdF6xpxnyPGTXTBarxZamdkLFuCtSW+T1odxz31jcOtt5N0dt+H58S9hxswv0Foq&#10;QgQ6R3dQQC/t//7CC7jplpsxSuqOHoUbeX/jLbyOGo0bR9/JdDfuvOte3HHXPeTD3bjt9rsSXt7K&#10;8jvuvAsrVjZAGcU5RIgoQCSpw75/NIKhKBD5UpAw9fNZ83D5FSNw3PHH48abbsL7H3yABfPnY9Gi&#10;Rfhy9mxcf+NIHHjwYbjwkhEsm4UwBvimRo24EDGKDDCJa0yaPA1nn3M+Dj7kcNx1z92Y9v77WNmw&#10;EgsWLcSkd97B2eedjyOPPhZXXnc9Zi1YgqZCASEtU5nBZEjX4ZFxT+K+h8bh9nsfwgsvv47P6RK9&#10;zz7efOMNXDHiShzxpz/jkMOPxHkXXozps+YQbHR3EgoUNWcEsXaDNtkUhxx2OJpacjjgwAPRq3fv&#10;r2iNKRRtdIuFFCF/9bVJOPbEk3DkUUfhvvvvw5y5cxBTq9fU1kJilEWLluCpp57CZZddhoMOORhH&#10;HXMsZnzxBaxSaGzNc94RGjjO7Xffg+NPOgUXXnQRJk2ahC/nzsaKxgbMnjcXN1OxHHL4ETjq2BPw&#10;0qtvUrC8xCqVaGkWkL/vTnkXkydPxsSJEyE/gpoydSr+QQG7Z8xDePCRR0nXA3jttTdZPgmTWG/C&#10;WxN5fRtTp03DXKFXrJdW0BQQdODXj0YwGppa4HoullHDnnXOeRjzwEPYcIONcDlBcMUVV+C8c8/D&#10;Beedh/OZRt0+Cr/45a/wxJPP4rAjjsaHH8+E/IEAywUp04fXro8333oX55x7IV586WX87nf74uab&#10;b8ZVV43An/98JC688HxcdNGFuHbkSPRauw/+Ou5JHHPSX9DQnEdza46ejkVIdyFSLmI3jUJscNxJ&#10;p1IYRmDk9dfhyssvxx20XqefcQZK5QgTJr2DP1JQp330KVpyRTSyjzxjgpjCnqmoxCmnnYH7H3wI&#10;+//hQPiZLESQi2wXQic/XZU2o6l9RYBmfPY5Djv8MFw+4nLO9VyceebpOPXUE3HG6afifPLgmquv&#10;wQ033IBjjj4GNTW1UMqgyLHS2QwW03qdyrFG33Ynx7C45JJLLmx8YQAAEABJREFUcM01V+P8888j&#10;L87Gueeeg3vvuw+/2uU3+ODj6TjhxNMxfvwk5PIR0ukUfrfvfqx/DUZTeG4bPRo3kD/XXz8S5553&#10;ISqq6uBlKrHWWr1x2aWX4Zabb8Gtt9zKuqMx6tZbmHcJNtt8ExiuAacNGj905JfuyMStSltNdSUW&#10;L16BG2+4CdM/nY7BGw/G4dRsG9EFkbM2mYjRGhWZNHr16o6DDz4Ym2++FbrU98Qto25HSE0VwnIr&#10;FZizYDFdh3sJ8iK23247HPj7A1BZkSUMLeq71nIXJqAGNthsi02poY/ngmcwd3EDxjz8GN2fNBfX&#10;gCEEYsWrl0YLQbzugAEIuH2JKEB9TRU2GtAf++y+VyKw2riIrCagj8LbU95HJlsJx8sgJjzkjxZc&#10;cdWVOPm0v+D8iy7GoiXLmO9AO2laFIViyWLEiOsw9q+PoX//9XHOOWdj9z12Q48e3ZBKeQnNMc2f&#10;eIh8bJt/j57YY/fdcSYFs3+/9SA7VSW6lU8//Sw+/mQ6evTsTYUyAttuMwSeq5M+OGmkGfOkuNt1&#10;3PEn4Oc/3zX5y4jnnncZmhpz5ByQyWTIn65JPcc4qOQ8fJ/8cH26bQFS6QpYKoxe3bvDdz1kUy6T&#10;xzEM6mqrYOgihgFdRcaClpYXHfilOzBt3yCtVIrQSjdg3LgnuCBV2OVXv0K/dfvC0xo+txpTXAhX&#10;G2gyv1TKYZ0+3fCT7XfA0iUr8P60j7CQfnzAoFT85Q9nfI6J736IltYCfvXLX6KmugYV6TQ8RyMs&#10;FXhVFACH26dl9OvXF9169ECsUnj8yb+joaEVAd0Kl7s0mjFCOdawHLvAffpsNoWMb6C4+FnfIV0G&#10;P91+KK4acRVdHoWuFNLb77gH9ORocRRkdyZTkcKs2bPplkzDjM9mwtIK0c+AtTK+wpgxY/Hc8+OR&#10;y+Wxz957Y4ef/ATZTAopz4FBDIcuiecZuA7AW56XAK7m2IwtutbxsNECAeMorTReeflVDB60Cdbu&#10;3Qf91+sPzygYDaTY2Hdciqnls0E2ncVOw35OkDscpwqTJ01BVAb54sFAs3/NuUl9xXIHGQpEJlOF&#10;YjGE/Ga9zLMZLbRpICgX4bsOfMcktPoURI/b2ewcHflF0jsyeavSprGMrkDAOMNQABwuftozCRDk&#10;7ylFBKumVVBMXAdwzbkQBqLZC3Ql5sydh5i+dpk++aJlK6jdWUaw1FRXI6Z7FXMrU64pj9o9KDMv&#10;hM/7kGW1tXXQ1ODz5i/BYmp0zfFD2ZqMgRJjDXF/PAoWkYWwXOBmUgDFdnFYJtCA9fr1x+abbw2x&#10;FB989AmmUCgtAaZJZJHz0dS+4lKFkSW4ApRoJcqhRWuujHFPPINevdbGgPXWw/7Dh3NOCgmttEy8&#10;o1sXAtTAYjFgya8YrGMgz47WkDyXDFlEK9nY0MRYbCEqK6uhlCJvAiCOAEYRdA6h2Fz4VSpG6Nmj&#10;NxVRkZq+B+bNXYgypdmV7mgRKOWkHrC8J7shiqJQKMHQMioOaFiPnSOiT+iKQPDZkkZLmpPxOIjm&#10;+Byuw75Jcoel7RuEeTyvKOZLqKio5iJFqO/aAyAIZLEMwakIeCgHUaQgQOPGC6oJ+gULF0ALQGAQ&#10;EGyxNVi4eBkyVdXMpyZzPWRo8h3WMVqxfUBr4cLlzhf4SqfSXGPChm2V8ZI+lADAaGp8ulwGyLU0&#10;olzKo8Dk0R0RoVVc/Epqdm2BtKswdKshWLZoOSpSVZg4YTIoEwm4AoLHKtMWA1FAXNeF/HbbNQYf&#10;ffwpA2aLJlq2TTbbBB6tEEnlqYnlAXgMEGiKLokmGC2ZQZxCNgZo+ODQcjoEPHUHNT0SoWylRk9n&#10;q2itLOcHWG1gHJ9unoKlqwcYCmUAl1YvsWaVVWjkiXfMMUzCGwsBuOM45J2ifMSQebTFbYb9AUp7&#10;cBwXHoXRkUIKBCtyrgaO9mCtIg8pkAod+qU7InXW2n+SJfexgJ44MMpFc0sJxq1Entu14tLrgIss&#10;C0eGx7GC5cFaRDdEu0BA4NTWVsNoTeCGcEwKSnHhPB8lNo7pWhkCQnM4ozWM0cmCG62glYZcFft1&#10;tQOHz4op1gZWkEfOGR3C02Vq5xx8VyW+t4WB9irgEDyKEY2nLLIOsMmADbF09mLowKBhSQOJAxwL&#10;uJq0UOlHxkNeLBXPNzwPUDbE3HnzWCGDFrqR9b26QhmAMgCHdPtsa5SC/AOvsVHcCAD8tE/aI9Yr&#10;cb5lClAIy7pNVCqB8lCk4rDQoIHlpoFGK8cux4Yi5DJpZCuznB94FhOhoMrQWY2Y5ymeqyExgpso&#10;jBgxBd/xHM6QJGbZL8oIXcDqNAXNgGwiqWWkKGRGOVAwLDRQxodxUyxT6Mgv3ZGJW5W22OFiKYuS&#10;tgipBiMmpIGyIb+pSYk3rKB2m7toKb6cNQvPPjseH3zwPjzPQz6f48Ks2pvcEy1y+d7JJn1893Ky&#10;lIIEqWnJWkvawMTsFF2tmFmKAFu8fClAEMmzHPixGqSZXMMogud7BI9BS0sTPHHn6OZZglkbTdCB&#10;4CIzDCcOvtg3R+CIlonPyZuZfINt2h9FCTiOgVhApcB+kxIwi4JjGcO0YunSpZg3byFefulNvPHa&#10;q6CsociYS9zJttptn2xOwf36HnaV+7bbH/2n/rHMQA63VMZDRM1c4pFXczGPOYuW4d0Pp+GBsX/F&#10;X847B0efwm3L88/Bo48+irlz5yIolyEgcAmur+fZtoqyuF/nfd87aWvR3lauik9KUC3XpBvFTwXL&#10;gZPEJ8usiPpY0R2k6YGX9SGCTgPHenRPWG6TegqGliYMqcbpGlVUZOkaFeCnPMxbsAhiBYtBDBgX&#10;VkCfmBAFeSmaBcU2ci/jgfSAL8trHAPZLC0BtXxj40po0rZ0SUuyu/fcs8/hissvwwk8EzqTu1h3&#10;3H47Pv9sBoxmv6xvaZ203POR3f3zLY/fSBb/FBb8f/D60QhGiS5Tma5RuiIDl0B5+tm/4cRTTsI1&#10;PDeYu2Aehm6/bfJ85dVX4tRTTsZhhx2CzTbbjMo0JjRkpWxyTRbTgvc2SfjeL8ualovPxDt5K8tP&#10;JsWeVIJGxYyvk2W+JQhj5ha4U1Xi1k4hKGCrbbcCQx1YVk0shqJwsC6YtNaJmyJaut9666K1tZHx&#10;QRqfzJiBJctyCNmIjhJCkSrI8kmSlslosOCU2Q9WSTGDesUxNGnxfQ8f8UD0xOOPw6WXXIxp773H&#10;86CBOOaoP+OKyy/FWWecjj8feQS223YbOFrBNRqa16Rf0otVXuyyjQIW0pAnI65S/N+57XB127ja&#10;4cj6V4Ic2nXPcVAuFBEysv7Fz3bG7aNG4XYeNJ10wvHY/be/waaDBqErd5B8WgjP0SAOkM/lksVT&#10;hEyiValZiW4OwNXk5/d9J+3Zh8BOLgKKVdsqtP0DgQt23RbMSiskevzzWV9w27ceaW7PDtyov1Rp&#10;S0rEhg2SJyDkbpfr0lViq4ED+yGTdlFdVcFA/BNMnjKFAmEh3+GKaTViGLZSJEMS2qYFME/zU/Ik&#10;AUopukvgK0a5WMDGG23A86CRuPfuu3D2WWdg+L6/wzZDtkKPbvWoEsXD4VMUoMRasIuI7h0b/8ub&#10;RUiSxTeu+P/gJRzscNNQStjdRpZSCkopeMJ8bglmtQEdX6zVpR713DWpTWcY3LrIEP5pKKSARMOx&#10;CTzHgee6RIoFlR7BETHFMCx0pB8KiRV3wYKApPvCq2WeBJaiw0MenMmzUgqgSxETILzjrhHrxjYB&#10;YixApo8jZYV8kRRojkEi2IZVuMsVImA///jHG+jXbx1stukgrD9gPdaLCeCY4wbJNea40rcIr036&#10;VKjnodifDj8Yn37yAbp2qcN111yL6TyDCWPw8I9soOkIaDnKtAhiSWQnqUD3UcYtM7q2jE1CumUC&#10;bFEQDne9PAqdgL6mqhLVFWn4fDYc2JBej+VJLKJBa6E55ZAxiY+2CbVdLKlNnkmv9CtuWoqbGUGx&#10;lGydt/NLtncVZ1mkImNLMuTH9dY/FnIt0eBwMcJCAT4XUXFf3VPgrosFlWsCUtnlodgQuAEXlUvI&#10;Vcu1tsDlTooskGY7h64BuLgR3TKPgXlMFGlyQfMjIvjlWhZwce/TMMCN2YeAJebOV4na1nEMfN+h&#10;8GmkGVC7FL5SiaBQBulUCnkKrxiNEoFZ4EGXBNNffvklPpg2FV/MmI4/DN+PW7YeEBcRh6UEgBlu&#10;8WqCXQ4p5SzGIy0xDwwd0rnLz3bEfnvtjlKuBQLmU04+GW9NfBtykk8iEHHcEIZRl0E5ArTjoUTe&#10;aIK8samZrLEwpDkBM+cCpoB9Z9IOYQumGJrjSFKsLRaFjyjIhgWVRkB+C/+UJpNAsskXy3XQSic8&#10;18wLOH+hPfmRE59lLNd1qRREEVnJ+dElmdePgmjXaAiwLRfWJWDlPiFe+M6FksUUbas4GwGrJchd&#10;14HcR9TAmQztCQuLXGij2/oKeQgHNpTmMRdcM5/NYdi/0ipZ2KQPLnImnUKKsQ0IlpBCWioVkWvN&#10;AZSCTCqDeXPnIwotcWeRL8Yo8FCxRJdv/Pjx9NmPhCLdN48cic023giWbX0OlHIMLLW6nBR7HDNk&#10;G1cRokHAXSMfNiihZ30XnHXaydh7999g+dLFtIAO5HthI2+6GW+/+wHmLlyCxlwRDc05NHNLdgkP&#10;L2dz4+Guu+/GbQyk5cScwzD4ziDiWFWVFcmYlHMoTlzBUji+TjJPMN/nVmya8zVGocx5RLSWrAhQ&#10;uZCN4MQha0E2ISZ/NRQyqTTnT3eN9Ie0VA6Vhuu5rPvje+sfDckGkB/xOGR0iYwPeHCUaE1x9pPI&#10;Lwa9CsScELGVaPWYQODqIaIAJAvIxRWtLrtVERcuprVQSkHkQRuywgJlWgvDBSVeIJoyIqBbmql5&#10;2ZdhJ5FYGsYvcm/Z3nM9VFRUYtyj4/DQAw/hxZfG46VXXsF9Y8bgoIMPwTlnn4Pu9d1w5WWXYaef&#10;DEGGwlrpe9BCE4VMBCImLRI7WVqZZCoUUvBMQywkN+HgE5xnUDhuuXEkNt1kEFasXInb77gTBx5y&#10;GPYZ/nscedSxOPkvZ+IIXvfZdziG738Axj3+BPr0WQfpTJp8I4wJ9jI1uwBWlIUoBQG4CAcSrsWE&#10;tqWwkI+cq1jWPOMz4ZUlM2LyAezDaPJJEudulAZJg9EaDlOBSkf457kuRLm0tcGP5PVNMjnLb2Z0&#10;1KeYhGlqsO2H/RSDt9gM3dfqRffBIpIZMMmxAc+u2paYAhBRq1dwi3LYsGHYeustkeXWZxAEiUbr&#10;2rULttlmawwZsjXkdDyfj7jmFjGB6vs+AQKIhrQcs0TfefMttsBGG22M7bfbnkAwaG5uRZoWZPDg&#10;QRgwYAAGDhyIRYsW4fkXXsDDDz+Ce+65D2/8401svvnmuGHkDRh1yy3YedhQtDYVAGrX1oYGeBRI&#10;cT0i0rTxwA2xA/veftttkXZ9GKGAc9CkxyF6sykflRkXm1MoRlxxOeXkD6IAABAASURBVJ75298w&#10;YsRVOOHEkzF0W9LEA7OADOo/cCOcfMopuO2223Dfffdj7733hmMMRM5F62/BefTs0R0DNxgIDs/Z&#10;xVD8FN2iCH4REFEY4LgRBXMo+bPxhhuiX9++cKmQIhFY1pe3tBOXKp8PIAKx6WabYf3118fQoUOR&#10;o0BJmdEGDhUBklHwo3oRUh2fXqUURDMN224r3H3rtbj5qgvxq2HbIONpslxzST0ADgRQDu88k0HW&#10;1dhz12GsPwJ33HI1tmLQW01BqfBcHLLvbrjvhktw142XY6vNBiKb4QLS33AcCgVPhxU8anZfzg/R&#10;syqN0486BHddcy7uvXkEttxkQwat7N8AV51zCu666hw8cusVeOiuG3HnnaMoFLfjwfvvwP133YEL&#10;zz4bP9/hJ1inR1ekSFh9lzQyaYOuXethnAw8J4XuNVUYcfZJGHXFGbjxirPRq0cNeFwMZKqhUlkY&#10;DQoLIJYjzY9KTnXAOj0wfM9f4ahDhuOaS0nX6Otx241X4aKzTsJ+u++KoVtsTitVj1Q6y+1WBykN&#10;bLBOV4y+9mKMvOICHHXYH1CRdqGo8aEMoByAc1ZMHoUsS+Ww9aYbY9R1l+GGEedi+O67QP5yYooS&#10;pshlwAWMT3fPQ1XGxaD1euDGS87AqBFn4Zy/HI1e3as5rkZbXQf0gcGHJCneaK6VSvpBh33pDkvZ&#10;aoTJPrzvKC6Eh2ouRor3IhKKjAZkGnqVO5PkpD1FELuoyrpIeU6Sx2YUGoNaArSa+ZQHCPhUMp7m&#10;p2E/mnUVlw/wmVXpS32FmqwHzwCO1smyVqcM6thPXVpDyiorMqiozKCSW7KVdGHSnsf6BiLUmj3L&#10;WGwKKI6mHBjjglhHVdpBtQ/UZBwYA0Aqad4wadaVtpIcBTAXnBY8VsuSmMqUS374qM2mIPeeVnCY&#10;NNsBCkopzgXwtPTvooq8y7KNVuBLPiRp3rclrXRbfaPIuxRpM8j6pEtqsC8kpazLeuw8eRJ6hPYa&#10;8qKCyWEx32yhmNruILdMfPNWM8kdizvoW3dQuv6FLEVW4lsTfrCXUqRqtfS/Rgz9e6yaaCc1+bF6&#10;Uv9rBPxndax/TNOVRV89/Zjo/7+lVWIACcq/kWJAMQBePaHz9T/CgR9EMP5HKP8P62RVY/Fd9zQk&#10;/2Gc+d+ZbocVDNnVaJ9y+73sGslOUcRdkyIPqeTeEgkxkSJJ7qWN1F89fVf+qmVyH3L7tL19mdu3&#10;ybajFDCtei91mJXsYCW7WKRD8qRO+7NcJUn+qqm9nVzb8+V+TUm2hmNaCNB9kntpw6m3eVfMV0qR&#10;DpoRtL2kXJI8xdxqlR05oUOe2+cn95KkntSRqzyvniS/vbz9ftVnqS/5cpW+ZSwplyT5kqSsPcmz&#10;pPbnjnjtkIIhC9jO1FWZJtuFlkIRcytT9soFtFJX6iilIG1C7sErJQ6X5LYlpdqe7VfAlVyl2upL&#10;m/ZnpQRcUXKWIfmSpI2Uy4K338tVxm1PmsGyJHkWUCjV1vdKnjdI2/Y8pb6mQ/pWqu1Z6vxXKccz&#10;AmN0shVapuAqBr+W7Us8m4g4L2kv4yfKgs9Co4zRTrfDHSV5lvqSJ/XlWe6lndxLknarJ6krqT1f&#10;KQWlFKSt5EmZ9CHPhrsHSikKrEX7vKVfKZer1G9P0q6jpg4pGMIsTbDJVZgpV/m6hlzz+QIvbYvi&#10;ceu1bSGQLITWBoZpVca338tVa50sqNxLv3JlZ0lbuW/Pk3rFYjERtFXzlFJSPelD6hiCQBZc2rZf&#10;XR5ute/jyxmJgMPj7pTUkb6kA6Xa+pE+JL89T+4lyfOqybJ6tiqLHE/GLceENijy/KPMMxHtelDM&#10;k+9LaY4jB5LSVvo2zJer0Caglb7lWYSk/VnqSJI8pVQyN2kvdeUqafX79mdpp1SbEEi/kmSOcl2x&#10;YkXSl4wtfUieUm11lVKQZ3Tgl+6ItLUzXBZP6FNKIZ/LJz888n0PxmgIAOUrF7JIwnw5ybW0JmIx&#10;ZHGUaltkpVQCcOnLUpMqpSAvqWMIHKXayuVZ8iVPQCJ1p0+fjr/xME20rDxLHRlLrvIsfUp9sVzy&#10;3H4/Z84cPP/889IdfJ4JSD0pb2+nVBsNkicpqcgPpVQCJt5+4x3yYG3ugkWY/sVnMFQG+XIRZVrN&#10;kPOd+sH7yUFniSfp8mzpX8k4EcslSUdCl8xBnpVSaGpqwujRo7Fs2bJ/KgWhUdpJfaVUAlylvqZH&#10;qbY8TeUiNLfXlav0K3ngSxTBJ598wgPIEckPn4Q3zP7nOFJP6ks7ye+oqUMKxuqLJNr7r2P/imOP&#10;PRbTpk2jqxMkZtyRgwEo8laSXBQXAFBK0d+OWK+cXJVSSZ4shixcEAT/XHjwJYstScplIWXhRPBa&#10;WlrQ2tqa1GW15K2USq7yIQIk/T3xxBN4++23k7GkH8kTIMqJsMxFgCl9yr0AQ9rKVZJSbf3JuNJO&#10;8qR89SR/2Ox3w/fHsyJwxsBQQSxcuhTXjhyJFY2NAHlhCVqGG+SBTeYrtCil8Omnn+KZZ56B0Cs0&#10;5PN5NPD0XZ7bxxEapUzoXJUG4YnUkXyhUcqkX7kq1UZ7+71cpU/pS74J0KVLl+QQUOpLP9JeKUXF&#10;ZhL60IFf+oelzXJ4CRglyb0kZkFBKQ2lDKgssXTZCnzw4cc46JDD8PyL46GMg5hHS+UwhnxvasGi&#10;xZg9dz5aWvNJWSmIsHT5iuRvNK1sbEJkkeQXy2GSJ7+GW7p8JduG7EchVrRIpXJSNnvefDSzH+P6&#10;2HTzLbH3vvvB8VIIiTjpc9acuZi/cDHdmhJKdGVyxRLem/YBPps5C43NLcjzef0NNsSvf7sb0tkK&#10;lFlHaJi/cFHSf0NTM/NiiPtTCkIUSgFyhRIWL12GxUuWolQOqPPxjST0Qxvs+utfJ3/ysrklB6s0&#10;tDEocnPA0J0yroHkz5o7F3MWLsSyhkYUOXaRY8gXC598+hmsJC80DxVraupw6mmno7q2C2LyUcZf&#10;2diMufMXJHUK5IWMKXNuoaXOFYpYStdo/qJFaMrlEFogVhp50jqPvJ9JnixZ0UDLpWChoI0DRXrB&#10;9eMScY5lLFy8NOGb8D1g51IPHfilf1jaYnK4DFhJAa8RU0zmIgFzrlBGayHAjJlzUFXXHdvv+HM8&#10;+ewLmLd4OQIYtBRDnHbW+bjv4Ufx8htvJSkfWIx55DFcc8MteP7l1/DwY0+yXoSmfBnX3nhrkn/v&#10;g4/gvIsvw+PPPI9G9t+YD3DtTaNw6dXX4ZHHn8bFV16DOYuX4bWJb+PM8y9GnmS9+9F0jBx1B557&#10;+XXcfMfdOPvCS9FajvHGpClYsLwBUz74hPn3oIHjvDPtY1x1/c0cM8DiFc045Yxzccvt9+CBv47D&#10;iaedhefGv4Ycp7tweSNOP+cC3Hnfg7jt7jE4/pS/4G/PvYBCOYJ89ykgsCMKpICoYWUjNthwI2y6&#10;yWa48aabaQ0Dav0maO3QekZ0Ncu4//4xeO61N3D/E09h+BFH4t3pn2EeaXvy+ZdQjBVuv2sMPvz4&#10;MwphAwV3LyxkWZFze3Ds47jg0ivwyLincO5FlyU8aiJfmgsh+XQFLrnqajz42Dher8LZF12CRQ3N&#10;WMm1+evTz+L60Xfi+Tcn4gzy89XJUygwBgL8WDkoUgBKscaZ512E2+4Zg1ffegdnXnAppnw4Pfmx&#10;1Q+Lve8e/QcWDBKnmKhlkCTKBQCjNSKCIv7qq+Ovv/oafvGLX6Bbt24YvMlgTJgwgYBA8sU9uT/k&#10;4IPxhz/8ATvuuCPEhZG/H3vKKadiv/32w5FHHs66GlOnTcOCBQtwwQUX4Mwzz8RRRx2d/DY8T7fi&#10;o48/wmuvvYazzjoLp556Mo4//nj07FkPcR+kP8bTyRfkzjjjjKRPKZeyxYsXY6eddkLXrl0xbMcd&#10;cdppp6K6qgqFQh7yhwV8ujvjx78El3HBRRddgKOPPhoHHXQQTj75ZDRSowfU9o2NDdiEczrn7DNx&#10;wvEn4O3Jkwn6MmkGlFKMjyzvFcEfosCNhxNPPBGTJk7EXGrpTCbD8hjCK3FXjj7mKOy+227405FH&#10;4te77Iq3JryF2tpa7LrrrujVsyfpOxkbbLABLIVN3CsFhSW0Uq+//hpOP/0MzvsEXHzxJZg8+W1M&#10;Z3wl7qRSChusPxAH/fGPuO6669HM+GTlyhXIZlLYdZddcOGFF+D3+++PPXbfA2+8/gYtXhnaaLTH&#10;epMmTkj4Lr8p33/4vhg+fHjyJUfhKzrw6wcWDEXWtCfefvVWSsGla5BJp9Ha3EzGzkd91y5gNvbd&#10;Zx+88Pxz1JAF9O69FoZuMwTnn38enmdemWcbmXQKO/xke4LjCPzt6aexkEGrog2azoBw8KCNIb9e&#10;k69f9113HZS489Tc3IQZ9ME33mgjgroSrIoe3buhWAwI0BIMFzmgZZCFnvLeFDwy9hE8/Qz7XbwQ&#10;6Uw6AYCX8ngNEEtwrxWM1gy6XbQyRpnOvo847DCEdGlk7A03GEjaWwnyHPsvY+3evbHF5ptDfPA+&#10;fXq3bXGSiIjuoFIa7I5AjpBO+XBIi/ye4vDDDsUjDz/EcWQsldTRrDhn9hw89+wzGPvII5j41gQ4&#10;zPNcBx7jD9niVgDafrjlJHyIGLAvWrgAXRkLCG2+58Bl3fUH9McnH32EMCxzDs2Qb+W6jpQ56L3W&#10;WihS8It0GQPy+1nGLg88MIZC8RrnGMBhvdbWHGQsozVmfzkb3ag4Hia9d915F4X6LaaJiMVHRsd9&#10;/cCCIYwRFspVUtu9aDTZcdJk7KyZMzF16ru45OKLcMShh+KpJ5/E5599hjyDYs9xcO011+DA3/8e&#10;t958E+6+4w7Ibwh22eVXuOyySxNwHMeAPZ9rxYoVyyEgEaGIeNZhxRoRBCWeD+QI4E2ptTUlr7Wl&#10;GQJAn31H3BKNeWYQ8vrmhDdxw403YMuttsRmm2+GquoqugwBwihAJpuBICEgkFzXJOPIf93luQ6I&#10;aoIghHwJ0miZX5yU53OtvLqwFCbJdzhXST63XDXvpaZUN/wI6csb0ibgdozBL2k9p7xDrU5hz7W2&#10;QH5TIfO45KKLEhAO3XprbDd0KIFaRp58kjlkKFgxwVhDumPOvVgswHUNVixflghxlkKeY13fdxkw&#10;O2huboTQw+ETBdL+OxbFnTCxGtLnccccg/mMafaitVi3Tx/O1YISngisQ94Kj3O5FvTq1ZPW5VfY&#10;ccdh2GvPPSBC4ooZRsd9/cCCkSw/LDWjhYaFPCskACNjCwS0/PXwyy+9FDfeMBJ33XknLr3kEuz4&#10;05/ifbpGlluSAQ+4hu2wHcvuwqxZs6hZU1wYjQH9+yeu0dy5c2hxFmAIwfIRtaBYgAwtkbhV4vbU&#10;U1uuP2B9/PXhh9FCN6Eik8WiBQvR1NiINLdaM6kUNEH53pR3ccQRh2PwoEHov956yRiiRVMsL1C4&#10;BOCiLSPS5NOCEK0J4Hr27I7x418kAiw4Tcye/SUqKjLo3qMbjFGQXxaCM49F2zFfAAAQAElEQVQo&#10;YDJ9n25XTMEVOgVYMU+t5d4YA89x2K1FdWUV/nLqabj5ppvQb92+iXB99OGHEFDK7zo2pOuT40ZA&#10;1k8jTUHzHBdytiK0BRR0EYy6urpEYAcN2ohWdT5y+Vak0j4KtAbTp3+Kn9DqWsS0iin4noOY1oXk&#10;QviTYp+NDSuxkgH5oYccjNqaaqxDwdAKEAUgfOMtyYmxPtdBrGZtTQ3WWXttDBzYH+v16wvPddCR&#10;Xz+oYAiYQi48lSYZKqwEZPEcxyFoDObNm4fly5ZiG2rp2upqAqIC8rvn3+y6C6679hrMIciOJFif&#10;ZLB5/733oFeP7pDFu/qqK/HSiy9g7F8fQbf6rujVs0ficuWoXc8795zEDTnpxBPwm1/vmrhoQ9i/&#10;uA9XXzkCDz/0II4+6s+w1KqirVfS0siCbzBwfdx/7714843Xcf3119E3X5xoZMdoaudt8OCY+/Eg&#10;XQpxTQr5HDIEmSLg99v3d3ji8XG47pqrMfaRhyFjyH8R0KW2BkQOFs6fR9CFMNrAIfgXckepSEED&#10;mSICAhslwpCnVRPtrqixtbIY9tMdsM2QrRNXR1RKb2rliOB9hTHNGPLijVdfhU/l4jsuedAFU999&#10;N/mvCT5hPCWxDweH9N+TvBG38g8H7I8nxj2G8845G9sO3YYCtw48tl9MV6ss1oX0KcYmIhARY6Pq&#10;isqEr6NvHYW/0516+sknYDm+0CKCJ8onRSGXHy41Mo669NJLMPntyRh53Q3kwyOcnkVHfv2ggiEq&#10;VBuXQmGSXaiYjDcEhzBM3Jc+fXrj1ltuRh1BJL9FcAhCUJtutukmuOXGG7Fun7VxyYUXojvB/3MG&#10;waeedBI0wXjowQdBXIcdh/0Ud991Z6LRPNfBpXTH9tj9txhIH1pcr1/T5XKJeql78QUXJH9GZsP1&#10;B2D0LbegS00NtthsU1xOC2XY5y9/tjMuOPdcZGlFjmZwe/UVV6AHfWehZ6cddsB5DNzXW2cddGcs&#10;NGijgTj26KNg45DxSlfGOk9i552GYd111qblux5bbbl5UtaTgnzKKackVsMS8F2pxc868wzU1dVC&#10;NLRDXmiaGcXx99xjN/zp8MMSYRTASfxw3DFH43ICriqbTYB8+SUXoxst4LCf/AT33X0X9tztt4wH&#10;cuhLukRxbE6+ibauqqzA4xSCrl1q4RABJ514HF3VC9Fn7V446I+/x5+OOBQ11ZVQtBhXXzUCohSi&#10;oIw05y5/c2oLupLZdAriuu3yq1+i77rr4orLLsOf//QnCL3r0HrIPByul0/heOjBB/D7Aw6AS0Hb&#10;lUrtt7/9DespWeYOm8iWH5Y2+Z4Pd/XaiCBILTWlCIckcWMG9O8HCfIsLUtITeUSLJ7jQIJYWaj1&#10;+q6LIVtthe232xaiAaW8noIylFpvk8GDkuBWEViO1hSwWmzBQHfTTTaBWAhZNA4JoxTq6A6sP2AA&#10;tfAQiPYNCYR6gqwnA3FxHeqqqtBv7T7YbsgQdGd+r/pu0KSJfh8Mld+Wm26Knw0bhkr66hmCpkeP&#10;eqRSEkNEqK+vYwC7KWkcykC3lkF3AY5RDFQN+vVdh/MrJ6AhGQnIFIXEsNzSalneO8agjhazWz37&#10;pG8e0x1SHLtLTS1p7UVXx4Xwpn+/ftiJbmb/vn1RS3qr6XJVcufKd13yYS1su+1QVDAekrQWLUw6&#10;7SUCWl1Vmbg4Yim22nILCoSFtSE4LLrVd0naCIw1V0mEIJtOJ8F7PwrEYG5abLD++okLuxZ3vjQZ&#10;6lEY+qzdO5mTrJu4m1tusTm2ZdwjPwXu0qUGNIPoyC+Z6w9Kn7UKslcPakbNZK0siqQYxjEQsDu8&#10;Kq5MihorZrkwOuJ2ruISam2gteYuUpFbiBmIK2a4opl0BpQHLjD74YFTmUCX/iorKyHXiIFomQdZ&#10;AQ/9ZCHLDLBramoQ8GrY3qMfHTNe0MawHwtFa5bh+B77KvIAsCIBnAd5dllH/piBozTyPAATX52N&#10;6ClFcF2HwPWoIclmukAS3GbZNmRM4ToGEUEu4wutxmhEtIgxx0r4QPBrAi2WPM5bKQWHINdaQ3Es&#10;qS9zEMHxmG85BEvAYZByPYgykPuY80inyQ+WG8eB8DBNcIecK7thXJGDCLM2CvlCDhWVWda0CS2O&#10;aziVOBEE6cewgdCseS1xV8/3HVRUpKlcpFoEUJhdjsEOkrdsVWsFhJynQz45fIipCZmVlHfUD/1D&#10;EiYLqcgorjdki6+5pVXwAUvQMhsQbem6CLmAMfOsAEYEgg1dgsqwkvytJ5cMz6TSrA8ukIbjuNBG&#10;EwAxItaXHZg0y2MCTfbPtQCLbTMZLijvpY5LwGsosFEyvmhgR/I4lmU7TQEOeUptlIb412IlPG0o&#10;GC5cZVDBoL25oQlCR0QgyhiG5XKfZ8yhjaFbU0jmFxLoxDmkTLE/6V+2Ro3WFCAFj8IUc67aaIAV&#10;jTFQfHa0QUhhNmQYKWUZ4LBOkSfTwh8RAuFd2k8xn3UJRhnDsI7UN+xHACpCV6b1lQ6UUkinM9DG&#10;JPRUVFQgz7MdrXRCS8J7zl/aJPWBr+iLuHvlgXLAXasyPN+D8JbsQsxMoUvGcDgnozX70gCJMEZB&#10;KcVnhY780slKJR8x6WxLUcxtSAZSEhgHPNPnFjwo5Ny5yKPIXaAnGGjNnjMHeQaJRe5lCzMkP2Y/&#10;8hyypzIzVzQ1gwfRyHHPm7oEebZlNr2PEKKhIzIwpOZs5e7TFSMux/wF8xAyr/1P45QJMHCBpK12&#10;DMpRGcrViFWcpAghHN+QtoB9tzAvwOLlC7GyaSUaGPAZAsJ1NByugeKcNN2DjO/A0WwfFREjQjEs&#10;sE8F+VP3QcwFlj8SYADR+sIHIpLYJAVcV+MaFIp5gOUR5ypf2iuT3gZu8T7FAFTRyoQUICgHoTAM&#10;Goopk6mARw0uwmkpqBAhJ2hDXvMEdYkMDphPViMkg3IUQDge59KIZp6kl6RAg81CCA0xFQZECpjH&#10;AeB6DjTnGTNQd3gfsTwmfbEIFYUsYP9SD3zFBLni1RjDLdkcd5YaaSUjKqY8jHaJfY1MuoI1NDSf&#10;S7SoMB75ZMkjk6yl7CKKEJAxbAP45IvimGnfg+E6yVgh187zqNS4hR0z1tLkeVDKU5C4ZtpClFUy&#10;Z/KAMs+DwYCrARR4ftPKU/VWniM1thaQ5xlSkWDKFyPiL0RLroTWfAkrePpeJs8CjtNCKx1xNWUt&#10;GvNFlMjDMmfQSiXSxEPRPLe7C+RBq+CVSraR6yW8YZU1voW1ZEZ7ecybGHJQFnOiEQcVYJbIHNJA&#10;/rgo0iU55/zzsZS7NY7nISLz5bcCyhg0cefEkitlrm5M7qeyFQhk4ryXCWitUSZhUApKK44FTjaP&#10;CRPfQn337liHvrGUheSUVQrKOBSGCC41oHwnSmkDKS9R24kAFSmUIbVvKSh9BeQQd997d/I3nbL0&#10;m5OxQJD7HtoWUdH6lHkbU6i5SJyjl/IRE2QlKgKrCD7OuZVblyEX0+EiB5IvIAN5Q245XOxmMjYk&#10;wAIKRZnjr+Q27+NPPYVWuhaKbYRX7IZjlBCzU1aFgkZMXriuC815tDS34rjjjsc1116La6+9DqNv&#10;uwMvjn8Z+SKXVDtYsHAxDv/TUZg1Zx4MhUp4HHK8PMeQeZe4DuL2QSlwCI5FgeW90CT1mlpboQnY&#10;Jh6QatLUQBo/+/xztBJE0kZpjVd5Un3QIYcSaAVuy1ZyLRXKJD4gnSKLrQRVtqKKM1dQjotcoQTH&#10;89FMy56iKyb8UbBwjIbHMYxWSf8WChFpDSj8luUkC+VSkUKkWWKxhIejnue11bUgj8A5umwDWGVw&#10;7/0P4JLLR+DakTfhiquuwU0334om8mtFQyNuuXU0/njQITjv/Asw9tFxKIoS4VxWsuzDTz7FqWec&#10;iffe/wj5UoTJU97D1Tytv/SKETjltNMw4qqrcNbZ5+ApHvyK5cR3vPS3lVmCPeKCaw4oJ7aO4xDg&#10;EZpac1DGhdUGrdR0kVIoURJD1hdr4KUyKJEZigyKEo1pE/Mq7ePYQkAREyXCrIjIKVFIjONh48Gb&#10;4oDf/wEh6whjtHEQcbVzlH6uEceOoTmuItMUNHRyNVwQjyDXTAqAQRwrHHXUcfjd8AMA1tFcTGFc&#10;cy6f9FcqRwDzhPaMLLgFShT6iCiIIwuHtCjOTTR8GMQU4rAtj30JvcIP8CVxijYyLhL3I+RcyhRW&#10;cc2E3gItZJntBdBKOwQtBQQasSLtnIfm/JoJ3Jdffhl777UXDjn0EGzBoPeFF17AIzy1tnGMCsZC&#10;o0aNQh/u/UMpWCiAdPh0CUukWbEPAXGRPBQg++R9EwFbonYUa1FRWYEcgZ2pyJJ/IdIMusc+OhYf&#10;ffIx8tx+1RTQn/9yF9zM7VY/nUWB2jXkuHIlK1BkPx7HKhB4IfkTUWB8glmE0RgDEgR5JevJ9Rf+&#10;WGb4pEPaSxJhNo6XrKtxqZw4f6GvvluPNtoYawkWpLOYa8/mvLWYMWM6d8IG4nBuxR/Onbj9DxiO&#10;qqosxo0bS36HuHXULTjtL6ehKzcjtCYt5I3r+vjg/Q+5fZ1LvjMWk+aNNxqEww49HL/f/wD84x8T&#10;MGTIUJx66qkYNmwnGJlDMuC3f+hvy05Ri7qciEy2REn/8ssvcc0113L//kY8/MhYaO2S0Fq0tBQI&#10;nhg33nQrrrl2ZCLN0yitRTK5wEW5f8wYjBw5EtfwdHrmzC84qQiyh64pcEYWlsx/hFL/wEOP4N4x&#10;D+K1NyagRFNKTNGtWoTrb7gJp591Np59/kXcccfdmP3lPMgf+Hr++fGYPXsuXMeHgPnvf38Bn302&#10;E56XxoQJkzCTZc25Isa//DomvjMFf2f7c86/EDdQ86xgHODw4KvIcZ565u8YyTFGUCs9+ujjaKB5&#10;DmjtJr/9LkaPvh1XX3UdnnrqGQqe5pwJbAInpOCHBMm4ceOS//L4lptvxoL581GiYMSUChGST3ky&#10;P/r223HxpVdg9O13JsqC3UJTKEKrKCAG8gMjCYC701J24S7Xtttuh8MPOwwvjx+POTyUzHIL9skn&#10;n+B882ikS/rMcy/gldffxEmn/iW5RlZj0jvvEti3JePcQnrlW8Aed8RWNDXi1ttG46prr8YZZ5+N&#10;d9+fhnfeexdffDkL49jnWNK+fOVKzCDP3v/wk4QuAfTESVNw8y234fwLL+F1FD78aDo8bjgsWrwk&#10;+XOfr772Gm644Qacf8EFkO+jyVyhOB/yRXAk6/olLdxd995H7XwtrfcYTP98Jq2QxZz5C3HfAw/h&#10;9QlvJdbgGmrymV/MhLSL2V4C+QItUkwBcaiIe/bqhZrqGm5d16G2tgpBWEJLaxN68MC0hpskXbrU&#10;Yeedd+L6uzDaQ2NDC6ZO/QAXXngxPuacGrnOlRUVkLOtrl27Q8Ng7d592F89dwm7QWiVsdeU9LcV&#10;iEBwvtytKKBA030JT5679+iBPx11NISBPoO15Ssakr/ud+uo29Clazccc+zx+O3urVueRwAAEABJ&#10;REFUe+DW0bfBEPQffvQh98rH4dBDDsGBBx5IguoggBJrZDl5uT719N8gX8f+48GHYI8998YTTz6F&#10;ufPmEwgtOOfc89F3vf446ZTTAKWThRJzqgmuf0yYyDqt1EQgswp45533KKTiShh8MetLiEl1Cf5F&#10;S5fh7HPOx9p9+uLY40/EisZm3H7nPQSmg/emfUAtMhH77rs/Dtj/QMycORvPPPMcgVjCdTyE+ulP&#10;d8afjz4WW241BJZgtlSHwhexelOnTsVzf38Oe1Hb773PPnj0sUeR4gm4Qy08jwA48+zzsP1Ph3HM&#10;46GomW6/826EVKExAMpOm7JVBlK/TI1vyC9xS/pw/1/AtoAn7xIAvz/t/cTdkPK777kPz7/wIo74&#10;058xdNvt8THdhhtuvIl82wvHHX8CZs+Zi6efeRY5WvKHHn4E8lX8Px99DA7nmYtYjvUHboBuPXpi&#10;2+22x4477wyXLtGKhga89dbExB2ZO29B8mc/d9t9dxxzzHHo0Wst3EihL9LKCo2Pjh2LuYwr991v&#10;P2zGrekreI4jXyFpB5hc5ftTogi691gLxxx7Aq3gEFxy2RUoBRH5WuYajsb8BYux/+8PRN++/XDl&#10;VVcmyjKmYHieJzIGh7FSjhb+C7p9M2fOpPWYgaXLlnCDwMcOO/wEY8f+lYewDyGg1SQ7EdIyWK7P&#10;l1/ORRMVm2wZDxu2I9577z26rlIDMMRPFEYAF6BE/qQ8t63gOz512yqxhuXK8yJvh+6GLFCGpq5I&#10;wfjwww8wfPj+BHcX/Oa3v8VK+nMVNPV5SrgE4Ttw73zZ8uV0m8oo0wp8Ro0pbRtYbwbva2pqUcvk&#10;0A8VJpQZGzRRq02ZMgVbbLEFFi9ZgoCuW2+eE3wyfQZB3wTxT3fZZVeIRpXFdMg4Q7pi0uky5shk&#10;K1EiczwKQEhBkxRw8mlqWo/lESeWI+177r0PNt18Cy50N+z6698kwtfc3IJ3OHbffv3p+4YcK8Y6&#10;6/bDsuUr6I4BGfb9+cxZKNLfr63rCqU1F01BFk/48dnnn6HPOn0weNBg9KDCuPCCC1HgTk6ZVuPt&#10;t9/G1lsPQWVVFZYtW451CYDbaD0Cupxcf7AjUgaOGUEAIH1S8iALJ0LnUlsWCnkYoyHPSikKk7h1&#10;AYVgT/Tv3z/p++VXXsWwHXdCE+fS0NiIzbfYEhMnTUZEAZxDITns8CNQRY3bj3PcgULqUhAc10OK&#10;Sq0nQS/XMtdKeGU45is8KR/M8521+6yDnr164Fe/2oX8WI7Zs+eQPJsoyD322APdu3XDz372MyxZ&#10;uoRgZ5wmkg4KPN1J+Y37u+9Nxdprr8s1XYr6bt1RWVmDVm5vG65dKwG/1177oA/HEAv5wvMvoImx&#10;jyZ/BX3ptJ/Qb4iTN954A6PoSo4cOZKWfAUCxlTb8hzm7LPPxOuvv05lcDxeevEVgEJR4jqNGfMA&#10;DqaClftNBw/GxLfeomBETID0Dw7gcJ5GGzC0JMXf/dbsmW+2knoEnWUPId2FEneQlFLJ14x7r9Ub&#10;iuW+rxm8BgR5DQqM8F1qyCLBN23aVEycOBFTpryDHXfcEQLm/tT28tWJBx94AIccfDBmzpoJsD+x&#10;FCIcSilOuAFffPEF3iGYptDlER99AE+lCwTGWjSlmnWocAnWiCChRtEa2iiEXISIKFNKw3EdaGpc&#10;8ifJd7gAgEoY3MpAs3eftVlHMQeooGkNODeZ48JFi7Fo8WK8Qd/z7XfegSHTNt1s80STXsFgbTa1&#10;4/70TSfQ9Etjh+UFztmna/HpJ59g0MaDIHlZKg8LJELjkFj51V+ZvJswYQLeYb+zZ38JOd2OuRqK&#10;9dpT29w0tFZUKCUKgqFSKSepS10X+sqtCU0R6W1bWEvFVMceQIEtEFCNmDdvLj788EOOMwWN3IXb&#10;aacdk358KoYilZZjXD5rCn/AKWgUGLOlqEi00uBSk68xwjDgvU2ua621FnzfQ5Ro4RhpWkFLugNa&#10;NflemWBC5iz898kHl4ImZYbzljWVucu4r7/2Oj79dDomvjUpUXwylmj42to6CE3ybLhmEQN0pRSU&#10;UslWdkDLYlnoeR4OImauu+463HzTzRg8eJNEOQgfROlcf/31OPzww3E23cS55EFzcxPk+10ffvA+&#10;xj7yMD5lHPUi47XFixYhoPAHFCo5pymXikhxfuKxqISTa/6gYPxrodEaovEF9CkyR8x6Q8NKFLhV&#10;FnAHqETgOkbxMKsVFdk0fkENctCBf8D+NLOHHXIwutTVciIRNefWuH7kSOy+x+547LHHuEAlaG3a&#10;QEShyjIglD9k/Ee2Hb7v75KvUfSjO+G7LpZRIwW0LAGDP4/gt9yKLHPslpYc+1B0nZphaHbL1NIr&#10;Vy6HTNRwgVq4YxST4UJfhrTP+mIm4lDAFGMFrVptTQ0Xx+EJdB023ngjHHzogdhzz90xfP/9sNnm&#10;m1KjuqisrsTxxx+Hm26+CaNGj6IALUFAcMiCiXCsR6GX3yvkeD4hrmZzc3MCsjLrZDIpVFZkcOAB&#10;++PgPzLRjZSvcmQYtwldivZcaAW3jpVSKDFQFx4L2D7++GPU1NagN0+NfdJuE+FXBGpAwBLkrG85&#10;N1nkikwaA9cfgH332Qv7D98XhxJIv/31rggolHKWIQurCDLiGprtHK5pl9palCjclhZWnlO+Czmv&#10;sbTWLnk3Z/asBKCaBFoZm0qyikF8Op2CKJksFYvQ6XF9AlpAy3IwxawrvK+srESWdQ/644FtmDho&#10;f/zxD3+AfNXF9xwEXM+IgugakF9RoqjAV0jhz9LSK6WgOLj0xWxo3rueS2URJlvIOW7fimAJHYMH&#10;bwz5w9ytrc2Y/PbE5H7rIVth0OBBtKQ/ZaC9FZ5++gmkUg58zxAfEflYQsQt/5BbyGSNDLHGJPz7&#10;l0JFggICThZMfhyUo+YdR2CHDIBGXncNLJFW4glpJuWia5daBsajsXz5Eixduohm7hUIiGbQJXrp&#10;pfEQDSAC5lDjup7H55isBNLc7ttmyBA8wZ2G2QzMi9winTxxArVaK/r07kl/9ks89eQ4LFuyGDeN&#10;vA5z586G53uors0iy5PZxx5/DHPmzcG9992Nd959B5qHFRHB5pDrMTWEwznIoo6lBnl83GMEYA6P&#10;cVfmj384gBavEtvRLI8b9yjepS8q1kZ+rLSyYQXmzJ2L1157BQ1NDSgFRQKimUoiDYfCGRMAQrd8&#10;9fzV117FfAbdk2gpTz75ZNQSdFK+PYPoZ55+Eu++8zaD8gWYNfNzjH/xBTjKEg0BqE+giVaSy7nm&#10;kz4+oNYfPXo0Tj/99MQd6NmzF5RSWL5iBV2uEALEmEqhRB5lCGaXqzZ8333w+KN/xQfT3kNrUyMm&#10;TngDMz+fgUoeNPbq3gvXckOhgXHgzBlf4F7GOI5y0LW2Kz5ggNq4vAEr6OYF5SI0zxR832HcMBjy&#10;o6K3J78FWcsnn3iMO0MDEiEv0SsQQRHrJUIpyiAkwGUhZV2VUgR6jJrqagxYrx+eYMwVsu+VS1di&#10;Kr2IRDPRypfpbma4hjJ3+ZpNK3fmXNcjJqi4KNDG6GTeYo0+oZL4hHHU1KnTMJvxw5zZ87iJcx29&#10;knfRwI2Dp556mvHHdPTo0Q0vv/IS9tp7d2y15WbYduiWGLL1Fjj88IO5ji9TGS4lHkt0BXPwPIdY&#10;j+A6mlfLlLy/9UNq/EtBmULhuG6Sr5TC7fSRFy9aiJNPOA6/+uXPcclFF6AvfWyH4DvlxBOgqQWv&#10;GnE5/vrwg1hI0yYT7NmzJ1566SVcfvnl+Pijj3HooYfCaJP0qdmnpdb63T57oxd3Ge675y5ccdkl&#10;CZh8Sncm5ePO22/D+1Pfw+WXXoyfbLctNcHGyFMYxaU9nFt4oimu4a5Lf7pel11+GSqrKglegw02&#10;WB8bb7QhLEHcuHIFjjv2GCxfuhSncx978KCNIL/dsNRQ22y9JY4++ig89OADuJRjPP30U4hplbqT&#10;0Z9/8RmuvuYqjBlzPy3e9cjQKgrohXhLVTNw/YE48ogjcR13VsSFvI5nEduSRlnQ3mv1wt133sng&#10;/Fnce9ddiWnv3q0rhSKC8Et4FRNUNVVV2HPPPfH3555Lgsku3Jm65dZbKLDbJgLjex52YzxXR4Ez&#10;WmGfvfakJa6mRSgSZwHW5jinnHQinnx8HERZvfzSi0m+JYMOOehgDOJW5flnn4tb6IrsvOPO8IjG&#10;X/zs51jKHabreW5Sla3AOmuvhW232RqgxdiEvDntlJPwLPlw8QXno2H5Mhx3zFEwRH+Xujr8drfd&#10;IPMLghAiALvvvju1sZ8AWSklrEmU3YXnn4/53FW7kut+48jrk28Pi+WqoHfw+/2Hc6gAeWp+EXbZ&#10;lJGmAnTXcSikSLyKjTfaGCuoFMaOHYvHH38cDz74COoo1JtvviXu4SbEGWecifnz5mE0d95kbbqR&#10;v+uuuzbKVGQxLWrA64AB62G33X5NmjykfAd777UHunXrQjojYiPg1TKt+a2/WSQTVDDimxLEoikq&#10;KyswcOD6uILgu43B0PZDh2IPLti69N3TlH4xnWcQdNfy8OTwQw6hST8IPrV2j+7dcNWVI3DxRRcS&#10;QNeivmtXRFyAiJrDdVyIRcrSPz/2qKNw6cUXU9guxEkUsixdBMXFkG/A3kDGyu8w5MttYu7l69Yx&#10;T8rraqshZTfdMBK/+PnP8HNu2/WnpgKFYWfGONtuvRW1ckSz7nPcOhxx+KG46cYbcAzHkh8iaSgo&#10;CubOOw7DtRSASy+5CCeddDz69V0XmUwKxx13DOTr6VdS2DcYOAAerYVlfREOQ5fD81zsRaCOIpBP&#10;PvkkyG8M9tpzTzhGQyzC5pttgksvuTD5jx8vuvB8yNfaNREg7krM+UfkQ01NNa6/7lqce845uIq7&#10;MwcQNIMHDSJlEgtlYNjX8OH7ob6+KzWcgz//6UhI3CU+stAjaSfSf/lll3KcM5P1GUTXMJ1y4JO+&#10;U04+HjdyzjfdOBID+q+HKLTou24f8u26hNdpKp+NB26AvXffg+vlkF8WP91+e1x39dUQvp59xhmo&#10;qaxCJQHdla7xGaf/BdXVFbC0dkK7xE2VlZV0mWPmWYKacyfN8uXJc885iwrx0oSH+9GypVMe6ulZ&#10;nHP2WWAVAtWjkNfgyhEj6IpnOcd6Ll0ELntC+z577wnh2zkMtEdcfnHCoyyV06933RU33XQj001J&#10;fLFev77J9+NkrSoqMnBdwz6iZL3SnN+hxGNFRZYC7PFg70zI/4si/NMkgsuB73ppaAXOClCGyeHC&#10;OFxgj9mGZrQC7IMAcyAap4JmupKaxqV0+65HEGgyrgIuA6mU56N7fTfWc+ECqPAcpNh3BYUnZQx8&#10;SWwn9RSQ9O1qgxSFsILBYpZBYYZ9pByPC+WRBkMmeQRqBhHB1JfazQMnzeTSZfLpmqQdtpcxqF19&#10;Ul7JfuSaouav5Pgur5buX8p3uAApuI7mAtUhRaCnSb8PoMJhGVM3avA0+0qRuDQnXV9ThXAvf2YA&#10;AAJDSURBVMpMinUN56fgyzxSKRjOQ5JowHTKRxUZbwDUVGZRmfaQlnGVQtr1keJ8PM5HQZPFBlAO&#10;jOPDT2WhtMt+NTKkTVwjjxIlV58fVO7Md+GTXklpAsshjT4DXsPx5V5rjWw2S42YhgC0PU9pcDeK&#10;dDqgFfXBacLnpNqSTp4zFS7dCgWffDNaQ9ZSAm2hN8UxKrjOLsfL0t31HNYlbVnfAWeALGnhY0K7&#10;VoBHz0JoEbrAF7tDOuNz3XxkK1K04po8A+/TvFekOQXPN/DpEnquA5dr6BHQ4iXIvNOcv6SUAWqz&#10;PrjfwzEVaQQyKY2Uy/kxP+0ZeEaeHfiOi7qqWvjGZbmXPFekM/A5edd4pDEN38vAY1Lah3FSANeE&#10;H2t86zWW/IAFopnbk5AhCy/75htuuGGinVwuRkh3SCslxf+StNaIWL7vvvviN7/+NeT5Xyp1ZnRy&#10;4Ds40CEFQ+hVSiWAtvTpRRvW8/jf96lBmERoJB/f8ZI2IlDSRqlvF6DvaN5Z9B/Ogf+3gvE9ma1U&#10;G5CVaruKECjFyINCIm6VdCOAF6sh96undsGRuiIg0n71Op3PnRz4Lg50SMEQggXU7YBWSkEALi6R&#10;JAG+1FGqTXDkfvUkbaVuwLMFuV+9vPO5kwPfxYEOKRhKtQmCUipxp5RqEwABuvkq+FRKMagz+LaX&#10;CFF7PY8Bpjx/W73OvE4OrIkDHVIw1kRsZ34nB/5fcaBTMP5fcbpznB8VB/7jBONHtTqdxP5gHOgU&#10;jB+M9Z0Dd2QO/B8AAAD///qfbj4AAAAGSURBVAMANLpG/v3ESMYAAAAASUVORK5CYIJQSwMEFAAG&#10;AAgAAAAhAEvqj83gAAAACgEAAA8AAABkcnMvZG93bnJldi54bWxMj0FLw0AQhe+C/2EZwZvdpLGJ&#10;xGxKKeqpCLaCeNtmp0lodjZkt0n67x1PenzzPt68V6xn24kRB986UhAvIhBIlTMt1Qo+D68PTyB8&#10;0GR05wgVXNHDury9KXRu3EQfOO5DLTiEfK4VNCH0uZS+atBqv3A9EnsnN1gdWA61NIOeONx2chlF&#10;qbS6Jf7Q6B63DVbn/cUqeJv0tEnil3F3Pm2v34fV+9cuRqXu7+bNM4iAc/iD4bc+V4eSOx3dhYwX&#10;Het0GTOqIEkzEAxkjys+HNmJkgxkWcj/E8ofAAAA//8DAFBLAQItABQABgAIAAAAIQCxgme2CgEA&#10;ABMCAAATAAAAAAAAAAAAAAAAAAAAAABbQ29udGVudF9UeXBlc10ueG1sUEsBAi0AFAAGAAgAAAAh&#10;ADj9If/WAAAAlAEAAAsAAAAAAAAAAAAAAAAAOwEAAF9yZWxzLy5yZWxzUEsBAi0AFAAGAAgAAAAh&#10;AIXXUe7FAwAAtQ0AAA4AAAAAAAAAAAAAAAAAOgIAAGRycy9lMm9Eb2MueG1sUEsBAi0AFAAGAAgA&#10;AAAhADcnR2HMAAAAKQIAABkAAAAAAAAAAAAAAAAAKwYAAGRycy9fcmVscy9lMm9Eb2MueG1sLnJl&#10;bHNQSwECLQAKAAAAAAAAACEAIgZuoIaeAACGngAAFAAAAAAAAAAAAAAAAAAuBwAAZHJzL21lZGlh&#10;L2ltYWdlMy5wbmdQSwECLQAKAAAAAAAAACEA0T/zRFUoAABVKAAAFAAAAAAAAAAAAAAAAADmpQAA&#10;ZHJzL21lZGlhL2ltYWdlMi5wbmdQSwECLQAKAAAAAAAAACEAZ8JeqdZiAADWYgAAFAAAAAAAAAAA&#10;AAAAAABtzgAAZHJzL21lZGlhL2ltYWdlMS5wbmdQSwECLQAUAAYACAAAACEAS+qPzeAAAAAKAQAA&#10;DwAAAAAAAAAAAAAAAAB1MQEAZHJzL2Rvd25yZXYueG1sUEsFBgAAAAAIAAgAAAIAAII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21621;width:12529;height:6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kF3yQAAAOMAAAAPAAAAZHJzL2Rvd25yZXYueG1sRE9La8JA&#10;EL4L/Q/LCL2UutE2VaObIIWCggg+wPY2ZMckNDsbs1tN/323IHic7z3zrDO1uFDrKssKhoMIBHFu&#10;dcWFgsP+43kCwnlkjbVlUvBLDrL0oTfHRNsrb+my84UIIewSVFB63yRSurwkg25gG+LAnWxr0Iez&#10;LaRu8RrCTS1HUfQmDVYcGkps6L2k/Hv3YxTYeOPcl16MJJ7l8vN4WD2tcaXUY79bzEB46vxdfHMv&#10;dZg/juPX8SR6mcL/TwEAmf4BAAD//wMAUEsBAi0AFAAGAAgAAAAhANvh9svuAAAAhQEAABMAAAAA&#10;AAAAAAAAAAAAAAAAAFtDb250ZW50X1R5cGVzXS54bWxQSwECLQAUAAYACAAAACEAWvQsW78AAAAV&#10;AQAACwAAAAAAAAAAAAAAAAAfAQAAX3JlbHMvLnJlbHNQSwECLQAUAAYACAAAACEAWDpBd8kAAADj&#10;AAAADwAAAAAAAAAAAAAAAAAHAgAAZHJzL2Rvd25yZXYueG1sUEsFBgAAAAADAAMAtwAAAP0CAAAA&#10;AA==&#10;">
                <v:imagedata r:id="rId4" o:title="66440A6B"/>
              </v:shape>
              <v:shape id="Image 3" o:spid="_x0000_s1028" type="#_x0000_t75" style="position:absolute;top:666;width:11811;height:49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YQbyQAAAOIAAAAPAAAAZHJzL2Rvd25yZXYueG1sRI/dasJA&#10;FITvC32H5RS8041ig6auIkJsizdt9AGO2ZMfmj0bsmuSvn1XEHo5zMw3zGY3mkb01LnasoL5LAJB&#10;nFtdc6ngck6nKxDOI2tsLJOCX3Kw2z4/bTDRduBv6jNfigBhl6CCyvs2kdLlFRl0M9sSB6+wnUEf&#10;ZFdK3eEQ4KaRiyiKpcGaw0KFLR0qyn+ym1FwOqbSFK/8Sfz+dRmytGiufaHU5GXcv4HwNPr/8KP9&#10;oRUs5ut1FK+WMdwvhTsgt38AAAD//wMAUEsBAi0AFAAGAAgAAAAhANvh9svuAAAAhQEAABMAAAAA&#10;AAAAAAAAAAAAAAAAAFtDb250ZW50X1R5cGVzXS54bWxQSwECLQAUAAYACAAAACEAWvQsW78AAAAV&#10;AQAACwAAAAAAAAAAAAAAAAAfAQAAX3JlbHMvLnJlbHNQSwECLQAUAAYACAAAACEAoj2EG8kAAADi&#10;AAAADwAAAAAAAAAAAAAAAAAHAgAAZHJzL2Rvd25yZXYueG1sUEsFBgAAAAADAAMAtwAAAP0CAAAA&#10;AA==&#10;">
                <v:imagedata r:id="rId5" o:title="DB2ABAB1"/>
              </v:shape>
              <v:shape id="Image 6" o:spid="_x0000_s1029" type="#_x0000_t75" alt="https://www.unapei.org/wp-content/themes/wext/assets/img/logo_unapei.png" style="position:absolute;left:46291;top:666;width:13202;height:4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W8eyAAAAOMAAAAPAAAAZHJzL2Rvd25yZXYueG1sRE9fS8Mw&#10;EH8f+B3CCb6MLbHIKnXZEGEiKsjm8PlszqauudQkbp2f3gjCHu/3/+bLwXViTyG2njVcThUI4tqb&#10;lhsN29fV5BpETMgGO8+k4UgRlouz0Rwr4w+8pv0mNSKHcKxQg02pr6SMtSWHcep74sx9+OAw5TM0&#10;0gQ85HDXyUKpmXTYcm6w2NOdpXq3+XYa3o42qHTffD2Odz/unZ7D6vPlSeuL8+H2BkSiIZ3E/+4H&#10;k+eX5ZUqillRwt9PGQC5+AUAAP//AwBQSwECLQAUAAYACAAAACEA2+H2y+4AAACFAQAAEwAAAAAA&#10;AAAAAAAAAAAAAAAAW0NvbnRlbnRfVHlwZXNdLnhtbFBLAQItABQABgAIAAAAIQBa9CxbvwAAABUB&#10;AAALAAAAAAAAAAAAAAAAAB8BAABfcmVscy8ucmVsc1BLAQItABQABgAIAAAAIQDZ1W8eyAAAAOMA&#10;AAAPAAAAAAAAAAAAAAAAAAcCAABkcnMvZG93bnJldi54bWxQSwUGAAAAAAMAAwC3AAAA/AIAAAAA&#10;">
                <v:imagedata r:id="rId6" o:title="logo_unapei"/>
              </v:shape>
              <w10:wrap anchorx="margin" anchory="margin"/>
            </v:group>
          </w:pict>
        </mc:Fallback>
      </mc:AlternateContent>
    </w:r>
  </w:p>
  <w:p w14:paraId="05FE1F79" w14:textId="77777777" w:rsidR="00473BF7" w:rsidRDefault="00473BF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7BCA8" w14:textId="77777777" w:rsidR="006143F6" w:rsidRDefault="006143F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05237"/>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0B709A"/>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153E9B"/>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885205"/>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644649"/>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7111E1"/>
    <w:multiLevelType w:val="multilevel"/>
    <w:tmpl w:val="26BE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164103"/>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B91FB9"/>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536DA"/>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D02452"/>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752BA5"/>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FA3AEB"/>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822FA4"/>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FE07BD"/>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24214C4"/>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9B4498"/>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7E676B"/>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C33747"/>
    <w:multiLevelType w:val="multilevel"/>
    <w:tmpl w:val="D92E5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7506ECB"/>
    <w:multiLevelType w:val="multilevel"/>
    <w:tmpl w:val="5D9A4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726040"/>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EE65942"/>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A92A98"/>
    <w:multiLevelType w:val="multilevel"/>
    <w:tmpl w:val="928468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5E181D"/>
    <w:multiLevelType w:val="multilevel"/>
    <w:tmpl w:val="1FA8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1"/>
  </w:num>
  <w:num w:numId="3">
    <w:abstractNumId w:val="22"/>
  </w:num>
  <w:num w:numId="4">
    <w:abstractNumId w:val="9"/>
  </w:num>
  <w:num w:numId="5">
    <w:abstractNumId w:val="8"/>
  </w:num>
  <w:num w:numId="6">
    <w:abstractNumId w:val="2"/>
  </w:num>
  <w:num w:numId="7">
    <w:abstractNumId w:val="0"/>
  </w:num>
  <w:num w:numId="8">
    <w:abstractNumId w:val="16"/>
  </w:num>
  <w:num w:numId="9">
    <w:abstractNumId w:val="10"/>
  </w:num>
  <w:num w:numId="10">
    <w:abstractNumId w:val="6"/>
  </w:num>
  <w:num w:numId="11">
    <w:abstractNumId w:val="15"/>
  </w:num>
  <w:num w:numId="12">
    <w:abstractNumId w:val="13"/>
  </w:num>
  <w:num w:numId="13">
    <w:abstractNumId w:val="1"/>
  </w:num>
  <w:num w:numId="14">
    <w:abstractNumId w:val="3"/>
  </w:num>
  <w:num w:numId="15">
    <w:abstractNumId w:val="14"/>
  </w:num>
  <w:num w:numId="16">
    <w:abstractNumId w:val="20"/>
  </w:num>
  <w:num w:numId="17">
    <w:abstractNumId w:val="4"/>
  </w:num>
  <w:num w:numId="18">
    <w:abstractNumId w:val="7"/>
  </w:num>
  <w:num w:numId="19">
    <w:abstractNumId w:val="12"/>
  </w:num>
  <w:num w:numId="20">
    <w:abstractNumId w:val="21"/>
  </w:num>
  <w:num w:numId="21">
    <w:abstractNumId w:val="18"/>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74C"/>
    <w:rsid w:val="00203CB2"/>
    <w:rsid w:val="003A3286"/>
    <w:rsid w:val="003F263D"/>
    <w:rsid w:val="00404BB6"/>
    <w:rsid w:val="00473BF7"/>
    <w:rsid w:val="004A5747"/>
    <w:rsid w:val="004E79F0"/>
    <w:rsid w:val="005A12B9"/>
    <w:rsid w:val="006143F6"/>
    <w:rsid w:val="007E3D82"/>
    <w:rsid w:val="008025F4"/>
    <w:rsid w:val="00874957"/>
    <w:rsid w:val="008D674C"/>
    <w:rsid w:val="00A4176A"/>
    <w:rsid w:val="00C868A4"/>
    <w:rsid w:val="00CC7F24"/>
    <w:rsid w:val="00CD4109"/>
    <w:rsid w:val="00E556A8"/>
    <w:rsid w:val="00EE35C2"/>
    <w:rsid w:val="00F47CF1"/>
    <w:rsid w:val="00FB7E86"/>
    <w:rsid w:val="38024B5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3FF72"/>
  <w15:chartTrackingRefBased/>
  <w15:docId w15:val="{31FB8804-C4EB-436D-86F9-6CA73A1B0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8D67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674C"/>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8D674C"/>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D674C"/>
    <w:rPr>
      <w:b/>
      <w:bCs/>
    </w:rPr>
  </w:style>
  <w:style w:type="character" w:styleId="Accentuation">
    <w:name w:val="Emphasis"/>
    <w:basedOn w:val="Policepardfaut"/>
    <w:uiPriority w:val="20"/>
    <w:qFormat/>
    <w:rsid w:val="008D674C"/>
    <w:rPr>
      <w:i/>
      <w:iCs/>
    </w:rPr>
  </w:style>
  <w:style w:type="paragraph" w:styleId="En-tte">
    <w:name w:val="header"/>
    <w:basedOn w:val="Normal"/>
    <w:link w:val="En-tteCar"/>
    <w:uiPriority w:val="99"/>
    <w:unhideWhenUsed/>
    <w:rsid w:val="008D674C"/>
    <w:pPr>
      <w:tabs>
        <w:tab w:val="center" w:pos="4536"/>
        <w:tab w:val="right" w:pos="9072"/>
      </w:tabs>
      <w:spacing w:after="0" w:line="240" w:lineRule="auto"/>
    </w:pPr>
  </w:style>
  <w:style w:type="character" w:customStyle="1" w:styleId="En-tteCar">
    <w:name w:val="En-tête Car"/>
    <w:basedOn w:val="Policepardfaut"/>
    <w:link w:val="En-tte"/>
    <w:uiPriority w:val="99"/>
    <w:rsid w:val="008D674C"/>
  </w:style>
  <w:style w:type="paragraph" w:styleId="Pieddepage">
    <w:name w:val="footer"/>
    <w:basedOn w:val="Normal"/>
    <w:link w:val="PieddepageCar"/>
    <w:uiPriority w:val="99"/>
    <w:unhideWhenUsed/>
    <w:rsid w:val="008D67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D674C"/>
  </w:style>
  <w:style w:type="character" w:styleId="Numrodepage">
    <w:name w:val="page number"/>
    <w:basedOn w:val="Policepardfaut"/>
    <w:uiPriority w:val="99"/>
    <w:unhideWhenUsed/>
    <w:rsid w:val="008D674C"/>
  </w:style>
  <w:style w:type="paragraph" w:styleId="Paragraphedeliste">
    <w:name w:val="List Paragraph"/>
    <w:basedOn w:val="Normal"/>
    <w:uiPriority w:val="34"/>
    <w:qFormat/>
    <w:rsid w:val="008D67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960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293e916-06e7-44c2-b775-d4445fdaa970">
      <Terms xmlns="http://schemas.microsoft.com/office/infopath/2007/PartnerControls"/>
    </lcf76f155ced4ddcb4097134ff3c332f>
    <TaxCatchAll xmlns="ee98473a-4d94-4ee3-a484-adfc6248790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2BBB3AAE36E640825299D80CBACEB4" ma:contentTypeVersion="12" ma:contentTypeDescription="Crée un document." ma:contentTypeScope="" ma:versionID="746afd5bf520697582f1e00d93b304e4">
  <xsd:schema xmlns:xsd="http://www.w3.org/2001/XMLSchema" xmlns:xs="http://www.w3.org/2001/XMLSchema" xmlns:p="http://schemas.microsoft.com/office/2006/metadata/properties" xmlns:ns2="2293e916-06e7-44c2-b775-d4445fdaa970" xmlns:ns3="ee98473a-4d94-4ee3-a484-adfc62487900" targetNamespace="http://schemas.microsoft.com/office/2006/metadata/properties" ma:root="true" ma:fieldsID="3140309f3cc505524c44aed05facad1f" ns2:_="" ns3:_="">
    <xsd:import namespace="2293e916-06e7-44c2-b775-d4445fdaa970"/>
    <xsd:import namespace="ee98473a-4d94-4ee3-a484-adfc624879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3e916-06e7-44c2-b775-d4445fda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8654b0b4-be77-4192-af0c-d62cc02d793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e98473a-4d94-4ee3-a484-adfc6248790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8bda73-ace8-41e6-8cd6-3258bafef036}" ma:internalName="TaxCatchAll" ma:showField="CatchAllData" ma:web="ee98473a-4d94-4ee3-a484-adfc624879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D13A7F-E7F9-4B2E-976B-12D471B861BE}">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dcmitype/"/>
    <ds:schemaRef ds:uri="f6a58125-ae4a-4861-b86a-587b7ac203da"/>
    <ds:schemaRef ds:uri="http://schemas.microsoft.com/office/infopath/2007/PartnerControls"/>
    <ds:schemaRef ds:uri="474671e1-14ec-4421-a3c7-353415be6ffb"/>
    <ds:schemaRef ds:uri="http://www.w3.org/XML/1998/namespace"/>
    <ds:schemaRef ds:uri="http://purl.org/dc/elements/1.1/"/>
  </ds:schemaRefs>
</ds:datastoreItem>
</file>

<file path=customXml/itemProps2.xml><?xml version="1.0" encoding="utf-8"?>
<ds:datastoreItem xmlns:ds="http://schemas.openxmlformats.org/officeDocument/2006/customXml" ds:itemID="{E5561DDD-7362-4BD0-A13C-3F6E85D4D8EA}">
  <ds:schemaRefs>
    <ds:schemaRef ds:uri="http://schemas.microsoft.com/sharepoint/v3/contenttype/forms"/>
  </ds:schemaRefs>
</ds:datastoreItem>
</file>

<file path=customXml/itemProps3.xml><?xml version="1.0" encoding="utf-8"?>
<ds:datastoreItem xmlns:ds="http://schemas.openxmlformats.org/officeDocument/2006/customXml" ds:itemID="{55650738-C46E-4478-8ADD-4174CF389A65}"/>
</file>

<file path=customXml/itemProps4.xml><?xml version="1.0" encoding="utf-8"?>
<ds:datastoreItem xmlns:ds="http://schemas.openxmlformats.org/officeDocument/2006/customXml" ds:itemID="{13F8DA87-44A5-440C-91B9-56537D24C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2961</Words>
  <Characters>16286</Characters>
  <Application>Microsoft Office Word</Application>
  <DocSecurity>0</DocSecurity>
  <Lines>135</Lines>
  <Paragraphs>38</Paragraphs>
  <ScaleCrop>false</ScaleCrop>
  <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Agathe Martin</dc:creator>
  <cp:keywords/>
  <dc:description/>
  <cp:lastModifiedBy>Agathe Martin</cp:lastModifiedBy>
  <cp:revision>12</cp:revision>
  <dcterms:created xsi:type="dcterms:W3CDTF">2025-11-17T13:56:00Z</dcterms:created>
  <dcterms:modified xsi:type="dcterms:W3CDTF">2025-11-28T16:02:00Z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0x0101006D2BBB3AAE36E640825299D80CBACEB4</vt:lpwstr>
  </property>
</Properties>
</file>